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15CA3" w14:textId="1DA51558" w:rsidR="007E2C73" w:rsidRDefault="007E2C73">
      <w:pPr>
        <w:rPr>
          <w:rFonts w:ascii="Times New Roman" w:hAnsi="Times New Roman" w:cs="Times New Roman"/>
          <w:sz w:val="24"/>
          <w:szCs w:val="24"/>
        </w:rPr>
      </w:pPr>
    </w:p>
    <w:p w14:paraId="71970AB6" w14:textId="166FE5D4" w:rsidR="009D76A6" w:rsidRPr="000A7505" w:rsidRDefault="002E0A7E">
      <w:pPr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PROCEDURA ZGŁOSZEŃ WEWNĘTRZNYCH W</w:t>
      </w:r>
      <w:r w:rsidR="00887D12">
        <w:rPr>
          <w:rFonts w:ascii="Times New Roman" w:hAnsi="Times New Roman" w:cs="Times New Roman"/>
          <w:sz w:val="24"/>
          <w:szCs w:val="24"/>
        </w:rPr>
        <w:t xml:space="preserve"> SZKOLE PODSTAWOWEJ NR 9 </w:t>
      </w:r>
      <w:r w:rsidR="00887D12">
        <w:rPr>
          <w:rFonts w:ascii="Times New Roman" w:hAnsi="Times New Roman" w:cs="Times New Roman"/>
          <w:sz w:val="24"/>
          <w:szCs w:val="24"/>
        </w:rPr>
        <w:br/>
        <w:t>Z ODDZIAŁAMI INTEGRACYJNYMI IM. JANA PWAŁA II W ZDUŃSKIEJ WOLI</w:t>
      </w:r>
    </w:p>
    <w:p w14:paraId="1B5980A4" w14:textId="548A7A68" w:rsidR="009D76A6" w:rsidRPr="000A7505" w:rsidRDefault="002E0A7E" w:rsidP="00BE5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Rozdział I.</w:t>
      </w:r>
    </w:p>
    <w:p w14:paraId="375E0F44" w14:textId="5F86C644" w:rsidR="005679A1" w:rsidRPr="000A7505" w:rsidRDefault="002E0A7E" w:rsidP="00BE5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Postanowienia ogólne:</w:t>
      </w:r>
    </w:p>
    <w:p w14:paraId="79256C73" w14:textId="06C6010C" w:rsidR="005679A1" w:rsidRPr="000A7505" w:rsidRDefault="002E0A7E" w:rsidP="00BE5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1</w:t>
      </w:r>
    </w:p>
    <w:p w14:paraId="65A3FD70" w14:textId="616674F1" w:rsidR="005D6A61" w:rsidRPr="000A7505" w:rsidRDefault="002E0A7E" w:rsidP="00BA61FD">
      <w:pPr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Na podstawie art. 24 ust. 1 ustawy z dnia 14 czerwca 2024 r. o ochronie sygnalistów w </w:t>
      </w:r>
      <w:r w:rsidR="00887D12">
        <w:rPr>
          <w:rFonts w:ascii="Times New Roman" w:hAnsi="Times New Roman" w:cs="Times New Roman"/>
          <w:sz w:val="24"/>
          <w:szCs w:val="24"/>
        </w:rPr>
        <w:t>Szkole Podstawowej nr 9 z Oddziałami Integracyjnymi im. Jana Pawła II w Zduńskiej Woli</w:t>
      </w:r>
      <w:r w:rsidRPr="000A7505">
        <w:rPr>
          <w:rFonts w:ascii="Times New Roman" w:hAnsi="Times New Roman" w:cs="Times New Roman"/>
          <w:sz w:val="24"/>
          <w:szCs w:val="24"/>
        </w:rPr>
        <w:t xml:space="preserve"> ustala się procedurę zgłoszeń wewnętrznych określającą wewnętrzną procedurę dokonywania zgłoszeń naruszeń prawa i podejmowania działań następczych. </w:t>
      </w:r>
    </w:p>
    <w:p w14:paraId="7E058581" w14:textId="5070FA6A" w:rsidR="005D6A61" w:rsidRPr="000A7505" w:rsidRDefault="002E0A7E" w:rsidP="00BE5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2</w:t>
      </w:r>
    </w:p>
    <w:p w14:paraId="43A69975" w14:textId="5A45A214" w:rsidR="00C21474" w:rsidRPr="00BA61FD" w:rsidRDefault="00C21474" w:rsidP="00C21474">
      <w:pPr>
        <w:pStyle w:val="USTustnpkodeks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Times New Roman" w:hAnsi="Times New Roman" w:cs="Times New Roman"/>
          <w:color w:val="FF0000"/>
          <w:szCs w:val="24"/>
        </w:rPr>
      </w:pPr>
      <w:r w:rsidRPr="000A7505">
        <w:rPr>
          <w:rFonts w:ascii="Times New Roman" w:hAnsi="Times New Roman" w:cs="Times New Roman"/>
          <w:szCs w:val="24"/>
        </w:rPr>
        <w:t>Procedura wewnętrzna została ustalona po konsultacji z zakładową organizacją związkową. Konsultacja od</w:t>
      </w:r>
      <w:r w:rsidR="00740CB2">
        <w:rPr>
          <w:rFonts w:ascii="Times New Roman" w:hAnsi="Times New Roman" w:cs="Times New Roman"/>
          <w:szCs w:val="24"/>
        </w:rPr>
        <w:t>była się w dniu 25.09.2024</w:t>
      </w:r>
    </w:p>
    <w:p w14:paraId="6959F192" w14:textId="6CCC6214" w:rsidR="00C21474" w:rsidRPr="00BA61FD" w:rsidRDefault="00C21474" w:rsidP="00C21474">
      <w:pPr>
        <w:pStyle w:val="USTustnpkodeks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Times New Roman" w:hAnsi="Times New Roman" w:cs="Times New Roman"/>
          <w:color w:val="FF0000"/>
          <w:szCs w:val="24"/>
        </w:rPr>
      </w:pPr>
      <w:r w:rsidRPr="000A7505">
        <w:rPr>
          <w:rFonts w:ascii="Times New Roman" w:hAnsi="Times New Roman" w:cs="Times New Roman"/>
          <w:szCs w:val="24"/>
        </w:rPr>
        <w:t xml:space="preserve">Konsultacja </w:t>
      </w:r>
      <w:r w:rsidR="00BA61FD">
        <w:rPr>
          <w:rFonts w:ascii="Times New Roman" w:hAnsi="Times New Roman" w:cs="Times New Roman"/>
          <w:szCs w:val="24"/>
        </w:rPr>
        <w:t xml:space="preserve">została udokumentowana pismami: </w:t>
      </w:r>
      <w:r w:rsidR="00740CB2">
        <w:rPr>
          <w:rFonts w:ascii="Times New Roman" w:hAnsi="Times New Roman" w:cs="Times New Roman"/>
          <w:szCs w:val="24"/>
        </w:rPr>
        <w:t>opinia organizacji związkowej ZNP</w:t>
      </w:r>
    </w:p>
    <w:p w14:paraId="5FEC1A5B" w14:textId="5CEA4491" w:rsidR="00F36526" w:rsidRPr="00740CB2" w:rsidRDefault="00C21474" w:rsidP="00887D12">
      <w:pPr>
        <w:pStyle w:val="USTustnpkodeks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W konsultacji brała udział następująca z</w:t>
      </w:r>
      <w:r w:rsidR="00BA61FD">
        <w:rPr>
          <w:rFonts w:ascii="Times New Roman" w:hAnsi="Times New Roman" w:cs="Times New Roman"/>
          <w:szCs w:val="24"/>
        </w:rPr>
        <w:t xml:space="preserve">akładowa organizacja związkowa: </w:t>
      </w:r>
      <w:r w:rsidR="00740CB2">
        <w:rPr>
          <w:rFonts w:ascii="Times New Roman" w:hAnsi="Times New Roman" w:cs="Times New Roman"/>
          <w:szCs w:val="24"/>
        </w:rPr>
        <w:t xml:space="preserve">ZNP </w:t>
      </w:r>
    </w:p>
    <w:p w14:paraId="706474B5" w14:textId="77777777" w:rsidR="00887D12" w:rsidRPr="000A7505" w:rsidRDefault="00887D12" w:rsidP="00887D12">
      <w:pPr>
        <w:pStyle w:val="USTustnpkodeks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Times New Roman" w:hAnsi="Times New Roman" w:cs="Times New Roman"/>
          <w:szCs w:val="24"/>
        </w:rPr>
      </w:pPr>
    </w:p>
    <w:p w14:paraId="72264032" w14:textId="77777777" w:rsidR="00ED69F7" w:rsidRPr="000A7505" w:rsidRDefault="00ED69F7">
      <w:pPr>
        <w:rPr>
          <w:rFonts w:ascii="Times New Roman" w:hAnsi="Times New Roman" w:cs="Times New Roman"/>
          <w:sz w:val="24"/>
          <w:szCs w:val="24"/>
        </w:rPr>
      </w:pPr>
    </w:p>
    <w:p w14:paraId="47888C97" w14:textId="77777777" w:rsidR="008F0703" w:rsidRPr="000A7505" w:rsidRDefault="002E0A7E" w:rsidP="00BE5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3</w:t>
      </w:r>
    </w:p>
    <w:p w14:paraId="4A43DA42" w14:textId="3B8FB4DF" w:rsidR="00BD74AC" w:rsidRPr="000A7505" w:rsidRDefault="002E0A7E" w:rsidP="00BA61FD">
      <w:pPr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Procedura wchodzi w życie po upływie 7 dni od dnia podania go do wiado</w:t>
      </w:r>
      <w:r w:rsidR="00BA61FD">
        <w:rPr>
          <w:rFonts w:ascii="Times New Roman" w:hAnsi="Times New Roman" w:cs="Times New Roman"/>
          <w:sz w:val="24"/>
          <w:szCs w:val="24"/>
        </w:rPr>
        <w:t>mości osób wykonujących pracę w</w:t>
      </w:r>
      <w:r w:rsidR="00887D12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887D12">
        <w:rPr>
          <w:rFonts w:ascii="Times New Roman" w:hAnsi="Times New Roman" w:cs="Times New Roman"/>
          <w:sz w:val="24"/>
          <w:szCs w:val="24"/>
        </w:rPr>
        <w:t>Szkole Podstawowej nr 9 z Oddziałami Integracyjnymi im. Jana Pawła II w Zduńskiej Woli</w:t>
      </w:r>
      <w:r w:rsidR="00887D12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Pr="000A7505">
        <w:rPr>
          <w:rFonts w:ascii="Times New Roman" w:hAnsi="Times New Roman" w:cs="Times New Roman"/>
          <w:sz w:val="24"/>
          <w:szCs w:val="24"/>
        </w:rPr>
        <w:t>poprzez:</w:t>
      </w:r>
    </w:p>
    <w:p w14:paraId="09472B07" w14:textId="77777777" w:rsidR="000C5F40" w:rsidRPr="000A7505" w:rsidRDefault="000C5F40" w:rsidP="000C5F40">
      <w:pPr>
        <w:pStyle w:val="USTustnpkodeks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Procedura wewnętrzna zostaje podana do wiadomości osób wykonujących pracę</w:t>
      </w:r>
    </w:p>
    <w:p w14:paraId="0A4A65B1" w14:textId="4133636F" w:rsidR="000C5F40" w:rsidRPr="00BA61FD" w:rsidRDefault="00740CB2" w:rsidP="000C5F40">
      <w:pPr>
        <w:pStyle w:val="USTustnpkodeks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>w dniu: 25.09.2024r</w:t>
      </w:r>
    </w:p>
    <w:p w14:paraId="632BE8FA" w14:textId="5393782B" w:rsidR="000C5F40" w:rsidRDefault="000C5F40" w:rsidP="000C5F40">
      <w:pPr>
        <w:pStyle w:val="USTustnpkodeks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Podanie do wiadomości odbyło się w</w:t>
      </w:r>
      <w:r w:rsidR="00BA61FD">
        <w:rPr>
          <w:rFonts w:ascii="Times New Roman" w:hAnsi="Times New Roman" w:cs="Times New Roman"/>
          <w:szCs w:val="24"/>
        </w:rPr>
        <w:t xml:space="preserve"> następujący sposób:</w:t>
      </w:r>
    </w:p>
    <w:p w14:paraId="5B75ED0D" w14:textId="620D6C14" w:rsidR="00BA61FD" w:rsidRDefault="00BA61FD" w:rsidP="000C5F40">
      <w:pPr>
        <w:pStyle w:val="USTustnpkodeks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dla pracowników pedagogicznych poprzez dziennik elektroniczny Vulcan</w:t>
      </w:r>
    </w:p>
    <w:p w14:paraId="37F818DA" w14:textId="4A9E4008" w:rsidR="00BA61FD" w:rsidRPr="000A7505" w:rsidRDefault="00BA61FD" w:rsidP="000C5F40">
      <w:pPr>
        <w:pStyle w:val="USTustnpkodeks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dla pracowników niepedagogicznych poprzez tablicę ogłoszeń przy sekretariacie szkoły</w:t>
      </w:r>
    </w:p>
    <w:p w14:paraId="1C51C49F" w14:textId="6B7A6261" w:rsidR="000C5F40" w:rsidRPr="00BA61FD" w:rsidRDefault="000C5F40" w:rsidP="000C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Ppogrubienie"/>
          <w:rFonts w:ascii="Times New Roman" w:hAnsi="Times New Roman" w:cs="Times New Roman"/>
          <w:color w:val="FF0000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Data, imię, nazwisko i podpis przedstawiciela podmiotu prawnego potwierdzające podanie procedury wewnętrznej do wiadomości osób wykonujących pracę</w:t>
      </w:r>
      <w:r w:rsidRPr="000A7505">
        <w:rPr>
          <w:rStyle w:val="Ppogrubienie"/>
          <w:rFonts w:ascii="Times New Roman" w:hAnsi="Times New Roman" w:cs="Times New Roman"/>
          <w:sz w:val="24"/>
          <w:szCs w:val="24"/>
        </w:rPr>
        <w:t xml:space="preserve">: </w:t>
      </w:r>
    </w:p>
    <w:p w14:paraId="07F0DB4F" w14:textId="77777777" w:rsidR="000C5F40" w:rsidRPr="000A7505" w:rsidRDefault="000C5F40" w:rsidP="000C5F40">
      <w:pPr>
        <w:pStyle w:val="USTustnpkodeks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Times New Roman" w:hAnsi="Times New Roman" w:cs="Times New Roman"/>
          <w:szCs w:val="24"/>
        </w:rPr>
      </w:pPr>
    </w:p>
    <w:p w14:paraId="1FA49DD1" w14:textId="77777777" w:rsidR="000C5F40" w:rsidRPr="000A7505" w:rsidRDefault="000C5F40">
      <w:pPr>
        <w:rPr>
          <w:rFonts w:ascii="Times New Roman" w:hAnsi="Times New Roman" w:cs="Times New Roman"/>
          <w:sz w:val="24"/>
          <w:szCs w:val="24"/>
        </w:rPr>
      </w:pPr>
    </w:p>
    <w:p w14:paraId="4C27F46F" w14:textId="19439AF0" w:rsidR="000C5F40" w:rsidRPr="000A7505" w:rsidRDefault="002E0A7E" w:rsidP="00BE5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4</w:t>
      </w:r>
    </w:p>
    <w:p w14:paraId="45242D67" w14:textId="49EE81CB" w:rsidR="00BE55B6" w:rsidRPr="000A7505" w:rsidRDefault="002E0A7E" w:rsidP="00BA61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Osobie ubiegającej się o pracę na podstawie stosunku pracy lub innego stosunku prawnego stanowiącego podstawę świadczenia pracy lub usług lub pełnienia</w:t>
      </w:r>
      <w:r w:rsidR="00BA61FD">
        <w:rPr>
          <w:rFonts w:ascii="Times New Roman" w:hAnsi="Times New Roman" w:cs="Times New Roman"/>
          <w:sz w:val="24"/>
          <w:szCs w:val="24"/>
        </w:rPr>
        <w:t xml:space="preserve"> funkcji, lub pełnienia służby </w:t>
      </w:r>
      <w:r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BA61FD" w:rsidRPr="000A7505">
        <w:rPr>
          <w:rFonts w:ascii="Times New Roman" w:hAnsi="Times New Roman" w:cs="Times New Roman"/>
          <w:sz w:val="24"/>
          <w:szCs w:val="24"/>
        </w:rPr>
        <w:t xml:space="preserve">w </w:t>
      </w:r>
      <w:r w:rsidR="00BA61FD">
        <w:rPr>
          <w:rFonts w:ascii="Times New Roman" w:hAnsi="Times New Roman" w:cs="Times New Roman"/>
          <w:sz w:val="24"/>
          <w:szCs w:val="24"/>
        </w:rPr>
        <w:t>Szkole Podstawowej nr 9 z Oddziałami Integracyjnymi im. Jana Pawła II w Zduńskiej Woli</w:t>
      </w:r>
      <w:r w:rsidRPr="000A7505">
        <w:rPr>
          <w:rFonts w:ascii="Times New Roman" w:hAnsi="Times New Roman" w:cs="Times New Roman"/>
          <w:sz w:val="24"/>
          <w:szCs w:val="24"/>
        </w:rPr>
        <w:t xml:space="preserve"> przekazuje się informację o procedurze zgłoszeń wewnętrznych wraz z rozpoczęciem rekrutacji lub negocjacji poprzedzających zawarcie umowy. </w:t>
      </w:r>
    </w:p>
    <w:p w14:paraId="08875046" w14:textId="3F2FED1C" w:rsidR="00AD712A" w:rsidRPr="000A7505" w:rsidRDefault="002E0A7E" w:rsidP="00BA61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Pracownicy oraz inne osoby wykonujące pracę na rzecz</w:t>
      </w:r>
      <w:r w:rsidR="00AD712A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BA61FD" w:rsidRPr="000A7505">
        <w:rPr>
          <w:rFonts w:ascii="Times New Roman" w:hAnsi="Times New Roman" w:cs="Times New Roman"/>
          <w:sz w:val="24"/>
          <w:szCs w:val="24"/>
        </w:rPr>
        <w:t xml:space="preserve">w </w:t>
      </w:r>
      <w:r w:rsidR="00BA61FD">
        <w:rPr>
          <w:rFonts w:ascii="Times New Roman" w:hAnsi="Times New Roman" w:cs="Times New Roman"/>
          <w:sz w:val="24"/>
          <w:szCs w:val="24"/>
        </w:rPr>
        <w:t xml:space="preserve">Szkoły Podstawowej nr 9 </w:t>
      </w:r>
      <w:r w:rsidR="00BA61FD">
        <w:rPr>
          <w:rFonts w:ascii="Times New Roman" w:hAnsi="Times New Roman" w:cs="Times New Roman"/>
          <w:sz w:val="24"/>
          <w:szCs w:val="24"/>
        </w:rPr>
        <w:br/>
        <w:t>z Oddziałami Integracyjnymi im. Jana Pawła II w Zduńskiej Woli</w:t>
      </w:r>
      <w:r w:rsidRPr="000A7505">
        <w:rPr>
          <w:rFonts w:ascii="Times New Roman" w:hAnsi="Times New Roman" w:cs="Times New Roman"/>
          <w:sz w:val="24"/>
          <w:szCs w:val="24"/>
        </w:rPr>
        <w:t xml:space="preserve"> potwierdzają </w:t>
      </w:r>
      <w:r w:rsidR="00BA61FD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w formie pisemnej zapoznanie z niniejszą procedurą zgłoszeń wewnętrznych. </w:t>
      </w:r>
    </w:p>
    <w:p w14:paraId="0575C24E" w14:textId="77777777" w:rsidR="00703704" w:rsidRPr="000A7505" w:rsidRDefault="00703704" w:rsidP="007037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A83845" w14:textId="519BA847" w:rsidR="007D3D85" w:rsidRPr="000A7505" w:rsidRDefault="002E0A7E" w:rsidP="00BE55B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5</w:t>
      </w:r>
    </w:p>
    <w:p w14:paraId="07511B50" w14:textId="77777777" w:rsidR="00703704" w:rsidRPr="000A7505" w:rsidRDefault="00703704" w:rsidP="00BE55B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D7F697A" w14:textId="20EE53E8" w:rsidR="007D3D85" w:rsidRPr="000A7505" w:rsidRDefault="002E0A7E" w:rsidP="00BA61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Ustanawiając procedurę zgłoszeń wewnętrznych </w:t>
      </w:r>
      <w:r w:rsidR="00BA61FD" w:rsidRPr="000A7505">
        <w:rPr>
          <w:rFonts w:ascii="Times New Roman" w:hAnsi="Times New Roman" w:cs="Times New Roman"/>
          <w:sz w:val="24"/>
          <w:szCs w:val="24"/>
        </w:rPr>
        <w:t xml:space="preserve">w </w:t>
      </w:r>
      <w:r w:rsidR="00BA61FD">
        <w:rPr>
          <w:rFonts w:ascii="Times New Roman" w:hAnsi="Times New Roman" w:cs="Times New Roman"/>
          <w:sz w:val="24"/>
          <w:szCs w:val="24"/>
        </w:rPr>
        <w:t xml:space="preserve">Szkole Podstawowej nr 9 </w:t>
      </w:r>
      <w:r w:rsidR="00BA61FD">
        <w:rPr>
          <w:rFonts w:ascii="Times New Roman" w:hAnsi="Times New Roman" w:cs="Times New Roman"/>
          <w:sz w:val="24"/>
          <w:szCs w:val="24"/>
        </w:rPr>
        <w:br/>
        <w:t>z Oddziałami Integracyjnymi im. Jana Pawła II w Zduńskiej Woli</w:t>
      </w:r>
      <w:r w:rsidRPr="000A7505">
        <w:rPr>
          <w:rFonts w:ascii="Times New Roman" w:hAnsi="Times New Roman" w:cs="Times New Roman"/>
          <w:sz w:val="24"/>
          <w:szCs w:val="24"/>
        </w:rPr>
        <w:t xml:space="preserve"> zapewnia bezstronność weryfikacji zgłoszeń przez podmiot wewnętrzny upoważniony </w:t>
      </w:r>
      <w:r w:rsidR="00BA61FD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do przyjmowania zgłoszeń oraz dokonywania działań następczych. </w:t>
      </w:r>
    </w:p>
    <w:p w14:paraId="5B1388A5" w14:textId="77777777" w:rsidR="00463697" w:rsidRPr="000A7505" w:rsidRDefault="00463697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6DE196" w14:textId="029995BB" w:rsidR="007D3D85" w:rsidRPr="000A7505" w:rsidRDefault="002E0A7E" w:rsidP="0046369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6</w:t>
      </w:r>
    </w:p>
    <w:p w14:paraId="73C25DE8" w14:textId="77777777" w:rsidR="00463697" w:rsidRPr="000A7505" w:rsidRDefault="00463697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F89308" w14:textId="77777777" w:rsidR="007D3D85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Ilekroć w procedurze jest mowa o: </w:t>
      </w:r>
    </w:p>
    <w:p w14:paraId="45DFF58C" w14:textId="21953692" w:rsidR="007D3D85" w:rsidRPr="000A7505" w:rsidRDefault="002E0A7E" w:rsidP="00BA61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1) działaniu następczym – należy przez to rozumieć działanie podjęte przez </w:t>
      </w:r>
      <w:r w:rsidR="00BA61FD" w:rsidRPr="000A7505">
        <w:rPr>
          <w:rFonts w:ascii="Times New Roman" w:hAnsi="Times New Roman" w:cs="Times New Roman"/>
          <w:sz w:val="24"/>
          <w:szCs w:val="24"/>
        </w:rPr>
        <w:t xml:space="preserve">w </w:t>
      </w:r>
      <w:r w:rsidR="00BA61FD">
        <w:rPr>
          <w:rFonts w:ascii="Times New Roman" w:hAnsi="Times New Roman" w:cs="Times New Roman"/>
          <w:sz w:val="24"/>
          <w:szCs w:val="24"/>
        </w:rPr>
        <w:t>Szkole Podstawowej nr 9 z Oddziałami Integracyjnymi im. Jana Pawła II w Zduńskiej Woli</w:t>
      </w:r>
      <w:r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BA61FD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w celu oceny prawdziwości informacji zawartych w zgłoszeniu oraz w celu przeciwdziałania naruszeniu prawa będącemu przedmiotem zgłoszenia; </w:t>
      </w:r>
    </w:p>
    <w:p w14:paraId="7AEFCDB7" w14:textId="77777777" w:rsidR="007D3D85" w:rsidRPr="000A7505" w:rsidRDefault="002E0A7E" w:rsidP="00BA61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2) działaniu odwetowym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 </w:t>
      </w:r>
    </w:p>
    <w:p w14:paraId="0BB70AF2" w14:textId="783BDB13" w:rsidR="00325819" w:rsidRPr="000A7505" w:rsidRDefault="002E0A7E" w:rsidP="003F77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3) informacji o naruszeniu prawa – należy przez to rozumieć informację, w tym uzasadnione podejrzenie dotyczące zaistniałego lub potencjalnego naruszenia prawa, </w:t>
      </w:r>
      <w:r w:rsidR="003F77D6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>do którego dosz</w:t>
      </w:r>
      <w:r w:rsidR="003F77D6">
        <w:rPr>
          <w:rFonts w:ascii="Times New Roman" w:hAnsi="Times New Roman" w:cs="Times New Roman"/>
          <w:sz w:val="24"/>
          <w:szCs w:val="24"/>
        </w:rPr>
        <w:t>ło lub prawdopodobnie dojdzie w</w:t>
      </w:r>
      <w:r w:rsidR="003F77D6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3F77D6">
        <w:rPr>
          <w:rFonts w:ascii="Times New Roman" w:hAnsi="Times New Roman" w:cs="Times New Roman"/>
          <w:sz w:val="24"/>
          <w:szCs w:val="24"/>
        </w:rPr>
        <w:t xml:space="preserve">Szkole Podstawowej nr 9 </w:t>
      </w:r>
      <w:r w:rsidR="003F77D6">
        <w:rPr>
          <w:rFonts w:ascii="Times New Roman" w:hAnsi="Times New Roman" w:cs="Times New Roman"/>
          <w:sz w:val="24"/>
          <w:szCs w:val="24"/>
        </w:rPr>
        <w:br/>
        <w:t>z Oddziałami Integracyjnymi im. Jana Pawła II w Zduńskiej Woli</w:t>
      </w:r>
      <w:r w:rsidR="003F77D6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Pr="000A7505">
        <w:rPr>
          <w:rFonts w:ascii="Times New Roman" w:hAnsi="Times New Roman" w:cs="Times New Roman"/>
          <w:sz w:val="24"/>
          <w:szCs w:val="24"/>
        </w:rPr>
        <w:t xml:space="preserve">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 </w:t>
      </w:r>
    </w:p>
    <w:p w14:paraId="0E0CA775" w14:textId="77777777" w:rsidR="00325819" w:rsidRPr="000A7505" w:rsidRDefault="002E0A7E" w:rsidP="003F77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4) informacji zwrotnej – należy przez to rozumieć przekazaną sygnaliście informację na temat planowanych lub podjętych działań następczych i powodów takich działań; </w:t>
      </w:r>
    </w:p>
    <w:p w14:paraId="5A8A0D53" w14:textId="3EC1477C" w:rsidR="00325819" w:rsidRPr="000A7505" w:rsidRDefault="002E0A7E" w:rsidP="003F77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5) kontekście związanym z pracą – należy przez to rozumieć przeszłe, obecne lub przyszłe działania związane z wykonywaniem pracy na podstawie stosunku pracy lub innego stosunku prawnego stanowiącego podstawę świadczenia pracy lub usług lub pełnienia funkcji w</w:t>
      </w:r>
      <w:r w:rsidR="00325819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3F77D6">
        <w:rPr>
          <w:rFonts w:ascii="Times New Roman" w:hAnsi="Times New Roman" w:cs="Times New Roman"/>
          <w:sz w:val="24"/>
          <w:szCs w:val="24"/>
        </w:rPr>
        <w:t>Szkole Podstawowej nr 9 z Oddziałami Integracyjnymi im. Jana Pawła II w Zduńskiej Woli</w:t>
      </w:r>
      <w:r w:rsidRPr="000A7505">
        <w:rPr>
          <w:rFonts w:ascii="Times New Roman" w:hAnsi="Times New Roman" w:cs="Times New Roman"/>
          <w:sz w:val="24"/>
          <w:szCs w:val="24"/>
        </w:rPr>
        <w:t xml:space="preserve"> lub na rzecz tego podmiotu, lub pełnienia służby </w:t>
      </w:r>
      <w:r w:rsidR="00A83A58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w podmiocie prawnym, w ramach których uzyskano informację o naruszeniu prawa oraz istnieje możliwość doświadczenia działań odwetowych; </w:t>
      </w:r>
    </w:p>
    <w:p w14:paraId="6B5203A1" w14:textId="17E04295" w:rsidR="00325819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6) organie publicznym – należy przez to rozumieć naczelne i centralne organy administracji rządowej, terenowe organy administracji rządowej, organy jednostek samorządu terytorialnego, inne organy państwowe oraz inne podmioty wykonujące </w:t>
      </w:r>
      <w:r w:rsidR="00A83A58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z mocy prawa zadania z zakresu administracji publicznej, właściwe do podejmowania działań następczych; </w:t>
      </w:r>
    </w:p>
    <w:p w14:paraId="05D46080" w14:textId="77777777" w:rsidR="00325819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7) 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 </w:t>
      </w:r>
    </w:p>
    <w:p w14:paraId="31C36EDC" w14:textId="1166FC23" w:rsidR="00325819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lastRenderedPageBreak/>
        <w:t xml:space="preserve">8) osobie pomagającej w dokonaniu zgłoszenia – należy przez to rozumieć osobę fizyczną, która pomaga sygnaliście w zgłoszeniu lub ujawnieniu publicznym </w:t>
      </w:r>
      <w:r w:rsidR="00A83A58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w kontekście związanym z pracą i której pomoc nie powinna zostać ujawniona; </w:t>
      </w:r>
    </w:p>
    <w:p w14:paraId="359328F8" w14:textId="77777777" w:rsidR="00325819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9) osobie powiązanej z sygnalistą – należy przez to rozumieć osobę fizyczną, która może doświadczyć działań odwetowych, w tym współpracownika lub osobę najbliższą sygnalisty w rozumieniu art. 115 § 11 ustawy z dnia 6 czerwca 1997 r. – Kodeks karny (Dz. U. z 2024 r. poz. 17); </w:t>
      </w:r>
    </w:p>
    <w:p w14:paraId="7364DE13" w14:textId="6C14914D" w:rsidR="00325819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10) podmiocie prawnym – należy przez to rozumie</w:t>
      </w:r>
      <w:r w:rsidR="00A83A58">
        <w:rPr>
          <w:rFonts w:ascii="Times New Roman" w:hAnsi="Times New Roman" w:cs="Times New Roman"/>
          <w:sz w:val="24"/>
          <w:szCs w:val="24"/>
        </w:rPr>
        <w:t>ć</w:t>
      </w:r>
      <w:r w:rsidR="00325819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A83A58" w:rsidRPr="000A7505">
        <w:rPr>
          <w:rFonts w:ascii="Times New Roman" w:hAnsi="Times New Roman" w:cs="Times New Roman"/>
          <w:sz w:val="24"/>
          <w:szCs w:val="24"/>
        </w:rPr>
        <w:t xml:space="preserve">w </w:t>
      </w:r>
      <w:r w:rsidR="00A83A58">
        <w:rPr>
          <w:rFonts w:ascii="Times New Roman" w:hAnsi="Times New Roman" w:cs="Times New Roman"/>
          <w:sz w:val="24"/>
          <w:szCs w:val="24"/>
        </w:rPr>
        <w:t xml:space="preserve">Szkole Podstawowej nr 9 </w:t>
      </w:r>
      <w:r w:rsidR="00A83A58">
        <w:rPr>
          <w:rFonts w:ascii="Times New Roman" w:hAnsi="Times New Roman" w:cs="Times New Roman"/>
          <w:sz w:val="24"/>
          <w:szCs w:val="24"/>
        </w:rPr>
        <w:br/>
        <w:t>z Oddziałami Integracyjnymi im. Jana Pawła II w Zduńskiej Woli</w:t>
      </w:r>
    </w:p>
    <w:p w14:paraId="4DA82D85" w14:textId="6C173154" w:rsidR="00325819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11) postępowaniu prawnym – należy przez to rozumieć postępowanie toczące się </w:t>
      </w:r>
      <w:r w:rsidR="00A83A58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na podstawie przepisów prawa powszechnie obowiązującego, w szczególności postępowanie karne, cywilne, administracyjne, dyscyplinarne lub o naruszenie dyscypliny finansów publicznych, albo postępowanie toczące się na podstawie regulacji wewnętrznych wydanych w celu wykonania przepisów prawa powszechnie obowiązującego, w szczególności antymobbingowych; </w:t>
      </w:r>
    </w:p>
    <w:p w14:paraId="07016373" w14:textId="77777777" w:rsidR="00325819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12) ujawnieniu publicznym – należy przez to rozumieć podanie informacji o naruszeniu prawa do wiadomości publicznej; </w:t>
      </w:r>
    </w:p>
    <w:p w14:paraId="4C4A3E81" w14:textId="77777777" w:rsidR="00325819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13) zgłoszeniu – należy przez to rozumieć ustne lub pisemne zgłoszenie wewnętrzne lub zgłoszenie zewnętrzne, przekazane zgodnie z wymogami określonymi w ustawie; </w:t>
      </w:r>
    </w:p>
    <w:p w14:paraId="4812D7AB" w14:textId="0FAFE955" w:rsidR="00B33028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14) zgłoszeniu wewnętrznym – należy przez to rozumieć u</w:t>
      </w:r>
      <w:r w:rsidR="00A83A58">
        <w:rPr>
          <w:rFonts w:ascii="Times New Roman" w:hAnsi="Times New Roman" w:cs="Times New Roman"/>
          <w:sz w:val="24"/>
          <w:szCs w:val="24"/>
        </w:rPr>
        <w:t>stne lub pisemne przekazanie do</w:t>
      </w:r>
      <w:r w:rsidR="00A83A58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A83A58">
        <w:rPr>
          <w:rFonts w:ascii="Times New Roman" w:hAnsi="Times New Roman" w:cs="Times New Roman"/>
          <w:sz w:val="24"/>
          <w:szCs w:val="24"/>
        </w:rPr>
        <w:t xml:space="preserve">Szkoły Podstawowej nr 9 z Oddziałami Integracyjnymi im. Jana Pawła II </w:t>
      </w:r>
      <w:r w:rsidR="00A83A58">
        <w:rPr>
          <w:rFonts w:ascii="Times New Roman" w:hAnsi="Times New Roman" w:cs="Times New Roman"/>
          <w:sz w:val="24"/>
          <w:szCs w:val="24"/>
        </w:rPr>
        <w:br/>
        <w:t>w Zduńskiej Woli</w:t>
      </w:r>
      <w:r w:rsidRPr="000A7505">
        <w:rPr>
          <w:rFonts w:ascii="Times New Roman" w:hAnsi="Times New Roman" w:cs="Times New Roman"/>
          <w:sz w:val="24"/>
          <w:szCs w:val="24"/>
        </w:rPr>
        <w:t xml:space="preserve"> informacji o naruszeniu prawa; </w:t>
      </w:r>
    </w:p>
    <w:p w14:paraId="161A9961" w14:textId="77777777" w:rsidR="00B33028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15) zgłoszeniu zewnętrznym – należy przez to rozumieć ustne lub pisemne przekazanie Rzecznikowi Praw Obywatelskich albo organowi publicznemu informacji o naruszeniu prawa. </w:t>
      </w:r>
    </w:p>
    <w:p w14:paraId="253EFA79" w14:textId="238B32F8" w:rsidR="00B33028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16) ustawie – należy przez to rozumieć ustawę</w:t>
      </w:r>
      <w:r w:rsidR="00A83A58">
        <w:rPr>
          <w:rFonts w:ascii="Times New Roman" w:hAnsi="Times New Roman" w:cs="Times New Roman"/>
          <w:sz w:val="24"/>
          <w:szCs w:val="24"/>
        </w:rPr>
        <w:t xml:space="preserve"> z 14 czerwca 2024 r. o ochronie </w:t>
      </w:r>
      <w:r w:rsidRPr="000A7505">
        <w:rPr>
          <w:rFonts w:ascii="Times New Roman" w:hAnsi="Times New Roman" w:cs="Times New Roman"/>
          <w:sz w:val="24"/>
          <w:szCs w:val="24"/>
        </w:rPr>
        <w:t xml:space="preserve">sygnalistów (Dz.U. 2024, poz. 928) </w:t>
      </w:r>
    </w:p>
    <w:p w14:paraId="4CB3B655" w14:textId="77777777" w:rsidR="00B33028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17)sygnaliście – należy przez to rozumieć osobę fizyczną, która zgłasza lub ujawnia publicznie informację o naruszeniu prawa uzyskaną w kontekście związanym z pracą. </w:t>
      </w:r>
    </w:p>
    <w:p w14:paraId="1BA18F15" w14:textId="77777777" w:rsidR="00463697" w:rsidRPr="000A7505" w:rsidRDefault="00463697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FB424F" w14:textId="77777777" w:rsidR="005B7A14" w:rsidRPr="000A7505" w:rsidRDefault="005B7A14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FF1639" w14:textId="1FFAD639" w:rsidR="00B33028" w:rsidRPr="000A7505" w:rsidRDefault="002E0A7E" w:rsidP="0046369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Rozdział II.</w:t>
      </w:r>
    </w:p>
    <w:p w14:paraId="026CFA7F" w14:textId="77777777" w:rsidR="005B7A14" w:rsidRPr="000A7505" w:rsidRDefault="005B7A14" w:rsidP="0046369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46D4DC8" w14:textId="74F90805" w:rsidR="00B33028" w:rsidRPr="000A7505" w:rsidRDefault="002E0A7E" w:rsidP="0046369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Przedmiot zgłoszenia</w:t>
      </w:r>
    </w:p>
    <w:p w14:paraId="0CD4BA1E" w14:textId="77777777" w:rsidR="005B7A14" w:rsidRPr="000A7505" w:rsidRDefault="005B7A14" w:rsidP="0046369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765C2C8" w14:textId="77777777" w:rsidR="005B7A14" w:rsidRPr="000A7505" w:rsidRDefault="002E0A7E" w:rsidP="0046369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§ 7 </w:t>
      </w:r>
    </w:p>
    <w:p w14:paraId="55FCEE1E" w14:textId="3A379BA0" w:rsidR="00B33028" w:rsidRPr="000A7505" w:rsidRDefault="00B33028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br/>
      </w:r>
      <w:r w:rsidR="002E0A7E" w:rsidRPr="000A7505">
        <w:rPr>
          <w:rFonts w:ascii="Times New Roman" w:hAnsi="Times New Roman" w:cs="Times New Roman"/>
          <w:sz w:val="24"/>
          <w:szCs w:val="24"/>
        </w:rPr>
        <w:t>1. W ramach niniejszej procedury zgłoszeń wewnętrznych rozpatrzeniu podlegają wyłącznie naruszenia prawa okreś</w:t>
      </w:r>
      <w:r w:rsidR="00A83A58">
        <w:rPr>
          <w:rFonts w:ascii="Times New Roman" w:hAnsi="Times New Roman" w:cs="Times New Roman"/>
          <w:sz w:val="24"/>
          <w:szCs w:val="24"/>
        </w:rPr>
        <w:t>lone w ust. 2</w:t>
      </w:r>
      <w:r w:rsidR="002E0A7E" w:rsidRPr="000A7505">
        <w:rPr>
          <w:rFonts w:ascii="Times New Roman" w:hAnsi="Times New Roman" w:cs="Times New Roman"/>
          <w:sz w:val="24"/>
          <w:szCs w:val="24"/>
        </w:rPr>
        <w:t xml:space="preserve"> niniejszego paragrafu.</w:t>
      </w:r>
    </w:p>
    <w:p w14:paraId="584E123D" w14:textId="77777777" w:rsidR="00B33028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2. Naruszeniem prawa jest działanie lub zaniechanie niezgodne z prawem lub mające na celu obejście prawa dotyczące:</w:t>
      </w:r>
    </w:p>
    <w:p w14:paraId="0706EE64" w14:textId="77777777" w:rsidR="00B33028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1) korupcji; </w:t>
      </w:r>
    </w:p>
    <w:p w14:paraId="45217896" w14:textId="77777777" w:rsidR="00B33028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2) zamówień publicznych; </w:t>
      </w:r>
    </w:p>
    <w:p w14:paraId="37D6869E" w14:textId="77777777" w:rsidR="00B33028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3) usług, produktów i rynków finansowych;</w:t>
      </w:r>
    </w:p>
    <w:p w14:paraId="11BA4543" w14:textId="31FFE405" w:rsidR="00B33028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4) przeciwdziałania praniu pieniędzy oraz finansowaniu terroryzmu; </w:t>
      </w:r>
    </w:p>
    <w:p w14:paraId="786E1F8B" w14:textId="77777777" w:rsidR="005C4092" w:rsidRPr="000A7505" w:rsidRDefault="002E0A7E" w:rsidP="00A83A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5) bezpieczeństwa produktów i ich zgodności z wymogami; </w:t>
      </w:r>
    </w:p>
    <w:p w14:paraId="278B5324" w14:textId="27015031" w:rsidR="005C4092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6) bezpieczeństwa transportu; </w:t>
      </w:r>
    </w:p>
    <w:p w14:paraId="7911F676" w14:textId="77777777" w:rsidR="005C4092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lastRenderedPageBreak/>
        <w:t xml:space="preserve">7) ochrony środowiska; </w:t>
      </w:r>
    </w:p>
    <w:p w14:paraId="5BA882BC" w14:textId="77777777" w:rsidR="005C4092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8) ochrony radiologicznej i bezpieczeństwa jądrowego;</w:t>
      </w:r>
    </w:p>
    <w:p w14:paraId="3D5FB729" w14:textId="77777777" w:rsidR="005C4092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9) bezpieczeństwa żywności i pasz; </w:t>
      </w:r>
    </w:p>
    <w:p w14:paraId="242D882E" w14:textId="77777777" w:rsidR="005C4092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10) zdrowia i dobrostanu zwierząt; </w:t>
      </w:r>
    </w:p>
    <w:p w14:paraId="3C8539E2" w14:textId="77777777" w:rsidR="001E7FF2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11) zdrowia publicznego; </w:t>
      </w:r>
    </w:p>
    <w:p w14:paraId="4E37DB66" w14:textId="77777777" w:rsidR="001E7FF2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12) ochrony konsumentów; </w:t>
      </w:r>
    </w:p>
    <w:p w14:paraId="5352152F" w14:textId="77777777" w:rsidR="001E7FF2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13) ochrony prywatności i danych osobowych; </w:t>
      </w:r>
    </w:p>
    <w:p w14:paraId="18A1EC3D" w14:textId="77777777" w:rsidR="001E7FF2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14) bezpieczeństwa sieci i systemów teleinformatycznych; </w:t>
      </w:r>
    </w:p>
    <w:p w14:paraId="27A73704" w14:textId="77777777" w:rsidR="001E7FF2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15) interesów finansowych Skarbu Państwa Rzeczypospolitej Polskiej, jednostki samorządu terytorialnego oraz Unii Europejskiej; </w:t>
      </w:r>
    </w:p>
    <w:p w14:paraId="0AD87D1B" w14:textId="77777777" w:rsidR="001E7FF2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16) rynku wewnętrznego Unii Europejskiej, w tym publicznoprawnych zasad konkurencji i pomocy państwa oraz opodatkowania osób prawnych; </w:t>
      </w:r>
    </w:p>
    <w:p w14:paraId="176DB487" w14:textId="77777777" w:rsidR="003C6B4B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17) konstytucyjnych wolności i praw człowieka i obywatela - występujące w stosunkach jednostki z organami władzy publicznej i niezwiązane z dziedzinami wskazanymi w pkt 1-16. </w:t>
      </w:r>
    </w:p>
    <w:p w14:paraId="02611E36" w14:textId="77777777" w:rsidR="005B7A14" w:rsidRPr="000A7505" w:rsidRDefault="005B7A14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E35E5F" w14:textId="01EF7648" w:rsidR="003C6B4B" w:rsidRPr="000A7505" w:rsidRDefault="002E0A7E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Rozdział III.</w:t>
      </w:r>
    </w:p>
    <w:p w14:paraId="658B8CAE" w14:textId="77777777" w:rsidR="005B7A14" w:rsidRPr="000A7505" w:rsidRDefault="005B7A14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91828CB" w14:textId="5A9949F3" w:rsidR="003C6B4B" w:rsidRPr="000A7505" w:rsidRDefault="002E0A7E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Sygnalista</w:t>
      </w:r>
    </w:p>
    <w:p w14:paraId="7910928F" w14:textId="77777777" w:rsidR="005B7A14" w:rsidRPr="000A7505" w:rsidRDefault="005B7A14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AC64091" w14:textId="45B6C60C" w:rsidR="003C6B4B" w:rsidRPr="000A7505" w:rsidRDefault="002E0A7E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8</w:t>
      </w:r>
    </w:p>
    <w:p w14:paraId="477F26E7" w14:textId="77777777" w:rsidR="005B7A14" w:rsidRPr="000A7505" w:rsidRDefault="005B7A14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E396419" w14:textId="025A1D46" w:rsidR="003B315B" w:rsidRPr="000A7505" w:rsidRDefault="002E0A7E" w:rsidP="00A83A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Sygnalistą jest osoba fizyczna, która zgłasza lub ujawnia publicznie informację </w:t>
      </w:r>
      <w:r w:rsidR="00A83A58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o naruszeniu prawa uzyskaną w kontekście związanym z pracą. </w:t>
      </w:r>
    </w:p>
    <w:p w14:paraId="01C5356B" w14:textId="77777777" w:rsidR="00D3052D" w:rsidRPr="000A7505" w:rsidRDefault="00D3052D" w:rsidP="00A83A58">
      <w:pPr>
        <w:pStyle w:val="PKTpunkt"/>
        <w:spacing w:line="240" w:lineRule="auto"/>
        <w:ind w:left="1080"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1)</w:t>
      </w:r>
      <w:r w:rsidRPr="000A7505">
        <w:rPr>
          <w:rFonts w:ascii="Times New Roman" w:hAnsi="Times New Roman" w:cs="Times New Roman"/>
          <w:szCs w:val="24"/>
        </w:rPr>
        <w:tab/>
        <w:t>pracownik;</w:t>
      </w:r>
    </w:p>
    <w:p w14:paraId="059EEBAB" w14:textId="77777777" w:rsidR="00D3052D" w:rsidRPr="000A7505" w:rsidRDefault="00D3052D" w:rsidP="00A83A58">
      <w:pPr>
        <w:pStyle w:val="PKTpunkt"/>
        <w:spacing w:line="240" w:lineRule="auto"/>
        <w:ind w:left="1080"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2)</w:t>
      </w:r>
      <w:r w:rsidRPr="000A7505">
        <w:rPr>
          <w:rFonts w:ascii="Times New Roman" w:hAnsi="Times New Roman" w:cs="Times New Roman"/>
          <w:szCs w:val="24"/>
        </w:rPr>
        <w:tab/>
        <w:t>pracownik tymczasowy;</w:t>
      </w:r>
    </w:p>
    <w:p w14:paraId="3CC3AF87" w14:textId="77777777" w:rsidR="00D3052D" w:rsidRPr="000A7505" w:rsidRDefault="00D3052D" w:rsidP="00A83A58">
      <w:pPr>
        <w:pStyle w:val="PKTpunkt"/>
        <w:spacing w:line="240" w:lineRule="auto"/>
        <w:ind w:left="1080"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3)</w:t>
      </w:r>
      <w:r w:rsidRPr="000A7505">
        <w:rPr>
          <w:rFonts w:ascii="Times New Roman" w:hAnsi="Times New Roman" w:cs="Times New Roman"/>
          <w:szCs w:val="24"/>
        </w:rPr>
        <w:tab/>
        <w:t>osoba świadcząca pracę na innej podstawie niż stosunek pracy, w tym na podstawie umowy cywilnoprawnej;</w:t>
      </w:r>
    </w:p>
    <w:p w14:paraId="3A31A58D" w14:textId="77777777" w:rsidR="00D3052D" w:rsidRPr="000A7505" w:rsidRDefault="00D3052D" w:rsidP="00A83A58">
      <w:pPr>
        <w:pStyle w:val="PKTpunkt"/>
        <w:spacing w:line="240" w:lineRule="auto"/>
        <w:ind w:left="1080"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4)</w:t>
      </w:r>
      <w:r w:rsidRPr="000A7505">
        <w:rPr>
          <w:rFonts w:ascii="Times New Roman" w:hAnsi="Times New Roman" w:cs="Times New Roman"/>
          <w:szCs w:val="24"/>
        </w:rPr>
        <w:tab/>
        <w:t>przedsiębiorca;</w:t>
      </w:r>
    </w:p>
    <w:p w14:paraId="1DA8E2C6" w14:textId="77777777" w:rsidR="00D3052D" w:rsidRPr="000A7505" w:rsidRDefault="00D3052D" w:rsidP="00A83A58">
      <w:pPr>
        <w:pStyle w:val="PKTpunkt"/>
        <w:spacing w:line="240" w:lineRule="auto"/>
        <w:ind w:left="1080"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5)</w:t>
      </w:r>
      <w:r w:rsidRPr="000A7505">
        <w:rPr>
          <w:rFonts w:ascii="Times New Roman" w:hAnsi="Times New Roman" w:cs="Times New Roman"/>
          <w:szCs w:val="24"/>
        </w:rPr>
        <w:tab/>
        <w:t>prokurent;</w:t>
      </w:r>
    </w:p>
    <w:p w14:paraId="73108385" w14:textId="77777777" w:rsidR="00D3052D" w:rsidRPr="000A7505" w:rsidRDefault="00D3052D" w:rsidP="00A83A58">
      <w:pPr>
        <w:pStyle w:val="PKTpunkt"/>
        <w:spacing w:line="240" w:lineRule="auto"/>
        <w:ind w:left="1080"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6)</w:t>
      </w:r>
      <w:r w:rsidRPr="000A7505">
        <w:rPr>
          <w:rFonts w:ascii="Times New Roman" w:hAnsi="Times New Roman" w:cs="Times New Roman"/>
          <w:szCs w:val="24"/>
        </w:rPr>
        <w:tab/>
        <w:t>akcjonariusz lub wspólnik;</w:t>
      </w:r>
    </w:p>
    <w:p w14:paraId="5B926AFE" w14:textId="77777777" w:rsidR="00D3052D" w:rsidRPr="000A7505" w:rsidRDefault="00D3052D" w:rsidP="00A83A58">
      <w:pPr>
        <w:pStyle w:val="PKTpunkt"/>
        <w:spacing w:line="240" w:lineRule="auto"/>
        <w:ind w:left="1080"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7)</w:t>
      </w:r>
      <w:r w:rsidRPr="000A7505">
        <w:rPr>
          <w:rFonts w:ascii="Times New Roman" w:hAnsi="Times New Roman" w:cs="Times New Roman"/>
          <w:szCs w:val="24"/>
        </w:rPr>
        <w:tab/>
        <w:t>członek organu osoby prawnej lub jednostki organizacyjnej nieposiadającej osobowości prawnej;</w:t>
      </w:r>
    </w:p>
    <w:p w14:paraId="1B1F7ED9" w14:textId="77777777" w:rsidR="00D3052D" w:rsidRPr="000A7505" w:rsidRDefault="00D3052D" w:rsidP="00A83A58">
      <w:pPr>
        <w:pStyle w:val="PKTpunkt"/>
        <w:spacing w:line="240" w:lineRule="auto"/>
        <w:ind w:left="1080"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8)</w:t>
      </w:r>
      <w:r w:rsidRPr="000A7505">
        <w:rPr>
          <w:rFonts w:ascii="Times New Roman" w:hAnsi="Times New Roman" w:cs="Times New Roman"/>
          <w:szCs w:val="24"/>
        </w:rPr>
        <w:tab/>
        <w:t>osoba świadcząca pracę pod nadzorem i kierownictwem wykonawcy, podwykonawcy lub dostawcy, w tym na podstawie umowy cywilnoprawnej;</w:t>
      </w:r>
    </w:p>
    <w:p w14:paraId="225205E1" w14:textId="77777777" w:rsidR="00D3052D" w:rsidRPr="000A7505" w:rsidRDefault="00D3052D" w:rsidP="00A83A58">
      <w:pPr>
        <w:pStyle w:val="PKTpunkt"/>
        <w:spacing w:line="240" w:lineRule="auto"/>
        <w:ind w:left="1080"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9)</w:t>
      </w:r>
      <w:r w:rsidRPr="000A7505">
        <w:rPr>
          <w:rFonts w:ascii="Times New Roman" w:hAnsi="Times New Roman" w:cs="Times New Roman"/>
          <w:szCs w:val="24"/>
        </w:rPr>
        <w:tab/>
        <w:t>stażysta;</w:t>
      </w:r>
    </w:p>
    <w:p w14:paraId="3FB8414F" w14:textId="77777777" w:rsidR="00D3052D" w:rsidRPr="000A7505" w:rsidRDefault="00D3052D" w:rsidP="00A83A58">
      <w:pPr>
        <w:pStyle w:val="PKTpunkt"/>
        <w:spacing w:line="240" w:lineRule="auto"/>
        <w:ind w:left="1080"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10)</w:t>
      </w:r>
      <w:r w:rsidRPr="000A7505">
        <w:rPr>
          <w:rFonts w:ascii="Times New Roman" w:hAnsi="Times New Roman" w:cs="Times New Roman"/>
          <w:szCs w:val="24"/>
        </w:rPr>
        <w:tab/>
        <w:t>wolontariusz;</w:t>
      </w:r>
    </w:p>
    <w:p w14:paraId="1AAE52DC" w14:textId="77777777" w:rsidR="00D3052D" w:rsidRPr="000A7505" w:rsidRDefault="00D3052D" w:rsidP="00A83A58">
      <w:pPr>
        <w:pStyle w:val="PKTpunkt"/>
        <w:spacing w:line="240" w:lineRule="auto"/>
        <w:ind w:left="1080" w:firstLine="0"/>
        <w:rPr>
          <w:rFonts w:ascii="Times New Roman" w:hAnsi="Times New Roman" w:cs="Times New Roman"/>
          <w:szCs w:val="24"/>
        </w:rPr>
      </w:pPr>
      <w:r w:rsidRPr="000A7505">
        <w:rPr>
          <w:rFonts w:ascii="Times New Roman" w:hAnsi="Times New Roman" w:cs="Times New Roman"/>
          <w:szCs w:val="24"/>
        </w:rPr>
        <w:t>11)</w:t>
      </w:r>
      <w:r w:rsidRPr="000A7505">
        <w:rPr>
          <w:rFonts w:ascii="Times New Roman" w:hAnsi="Times New Roman" w:cs="Times New Roman"/>
          <w:szCs w:val="24"/>
        </w:rPr>
        <w:tab/>
        <w:t>praktykant;</w:t>
      </w:r>
    </w:p>
    <w:p w14:paraId="18044A36" w14:textId="77777777" w:rsidR="002778F1" w:rsidRPr="000A7505" w:rsidRDefault="002778F1" w:rsidP="002778F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D4064AF" w14:textId="77777777" w:rsidR="003B315B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2. Sygnalista podlega ochronie określonej w powszechnie obowiązujących przepisach w tym zakresie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prawa. </w:t>
      </w:r>
    </w:p>
    <w:p w14:paraId="7F1386C0" w14:textId="77777777" w:rsidR="003B315B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3. Sygnalista podlega odpowiedzialności karnej, określonej w powszechnie obowiązujących przepisach w tym zakresie jeżeli dokonuje zgłoszenia lub ujawnienia publicznego, wiedząc, że do naruszenia prawa nie doszło. </w:t>
      </w:r>
    </w:p>
    <w:p w14:paraId="5ADA74AD" w14:textId="77777777" w:rsidR="005B7A14" w:rsidRPr="000A7505" w:rsidRDefault="005B7A14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0F32B3" w14:textId="77777777" w:rsidR="003B315B" w:rsidRPr="000A7505" w:rsidRDefault="002E0A7E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Rozdział IV.</w:t>
      </w:r>
    </w:p>
    <w:p w14:paraId="63E10710" w14:textId="77777777" w:rsidR="005B7A14" w:rsidRPr="000A7505" w:rsidRDefault="005B7A14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36AFAA8" w14:textId="6256DC42" w:rsidR="003B315B" w:rsidRPr="000A7505" w:rsidRDefault="002E0A7E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Zasady dokonywania zgłoszeń wewnętrznych</w:t>
      </w:r>
    </w:p>
    <w:p w14:paraId="7D27B4B4" w14:textId="77777777" w:rsidR="005B7A14" w:rsidRPr="000A7505" w:rsidRDefault="005B7A14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DE58400" w14:textId="394CCC49" w:rsidR="003B315B" w:rsidRPr="000A7505" w:rsidRDefault="002E0A7E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9</w:t>
      </w:r>
    </w:p>
    <w:p w14:paraId="1685DB47" w14:textId="77777777" w:rsidR="00DF50A7" w:rsidRPr="000A7505" w:rsidRDefault="00DF50A7" w:rsidP="005B7A1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C9B703E" w14:textId="1E88217E" w:rsidR="00CD4E09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1. Osobą upoważnioną do przyjmowania zgłoszeń wewnętrznych oraz podejmow</w:t>
      </w:r>
      <w:r w:rsidR="002F420A">
        <w:rPr>
          <w:rFonts w:ascii="Times New Roman" w:hAnsi="Times New Roman" w:cs="Times New Roman"/>
          <w:sz w:val="24"/>
          <w:szCs w:val="24"/>
        </w:rPr>
        <w:t>ania działań następczych jest</w:t>
      </w:r>
      <w:r w:rsidR="002F420A" w:rsidRPr="00740CB2">
        <w:rPr>
          <w:rFonts w:ascii="Times New Roman" w:hAnsi="Times New Roman" w:cs="Times New Roman"/>
          <w:sz w:val="24"/>
          <w:szCs w:val="24"/>
        </w:rPr>
        <w:t xml:space="preserve">: </w:t>
      </w:r>
      <w:r w:rsidR="00E87DD1">
        <w:rPr>
          <w:rFonts w:ascii="Times New Roman" w:hAnsi="Times New Roman" w:cs="Times New Roman"/>
          <w:sz w:val="24"/>
          <w:szCs w:val="24"/>
        </w:rPr>
        <w:t>Małgorzata Patrzałek</w:t>
      </w:r>
      <w:bookmarkStart w:id="0" w:name="_GoBack"/>
      <w:bookmarkEnd w:id="0"/>
      <w:r w:rsidR="00701534">
        <w:rPr>
          <w:rFonts w:ascii="Times New Roman" w:hAnsi="Times New Roman" w:cs="Times New Roman"/>
          <w:sz w:val="24"/>
          <w:szCs w:val="24"/>
        </w:rPr>
        <w:t xml:space="preserve">- </w:t>
      </w:r>
      <w:r w:rsidR="002F420A">
        <w:rPr>
          <w:rFonts w:ascii="Times New Roman" w:hAnsi="Times New Roman" w:cs="Times New Roman"/>
          <w:sz w:val="24"/>
          <w:szCs w:val="24"/>
        </w:rPr>
        <w:t>p</w:t>
      </w:r>
      <w:r w:rsidRPr="000A7505">
        <w:rPr>
          <w:rFonts w:ascii="Times New Roman" w:hAnsi="Times New Roman" w:cs="Times New Roman"/>
          <w:sz w:val="24"/>
          <w:szCs w:val="24"/>
        </w:rPr>
        <w:t xml:space="preserve">racownik </w:t>
      </w:r>
      <w:r w:rsidR="002F420A">
        <w:rPr>
          <w:rFonts w:ascii="Times New Roman" w:hAnsi="Times New Roman" w:cs="Times New Roman"/>
          <w:sz w:val="24"/>
          <w:szCs w:val="24"/>
        </w:rPr>
        <w:t>Szkoły Podstawowej nr 9 z Oddziałami Integracyjnymi im. Jana Pawła II w Zduńskiej Woli</w:t>
      </w:r>
    </w:p>
    <w:p w14:paraId="68FB3B9A" w14:textId="77777777" w:rsidR="00393DDB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2. Osoby upoważnione do przyjmowania zgłoszeń wewnętrznych oraz podejmowania działań następczych są zobowiązane do ochrony danych osobowych sygnalisty oraz innych osób, których dane osobowe są przetwarzane w związku z podjętymi działaniami następczymi oraz zachowania poufności na temat wszelkich działań związanych z przyjętymi zgłoszeniami wewnętrznymi. </w:t>
      </w:r>
    </w:p>
    <w:p w14:paraId="03698359" w14:textId="77777777" w:rsidR="00393DDB" w:rsidRPr="000A7505" w:rsidRDefault="00393DDB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3</w:t>
      </w:r>
      <w:r w:rsidR="002E0A7E" w:rsidRPr="000A7505">
        <w:rPr>
          <w:rFonts w:ascii="Times New Roman" w:hAnsi="Times New Roman" w:cs="Times New Roman"/>
          <w:sz w:val="24"/>
          <w:szCs w:val="24"/>
        </w:rPr>
        <w:t xml:space="preserve">. Osoba upoważniona do przyjmowania zgłoszeń wewnętrznych oraz podejmowania działań następczych dokonuje wstępnej weryfikacji zgłoszenia, prowadzi dalszą komunikację z sygnalistą, w tym występuje o dodatkowe informacje i przekazuje sygnaliście informację zwrotną. </w:t>
      </w:r>
    </w:p>
    <w:p w14:paraId="5E198FB3" w14:textId="77777777" w:rsidR="00D92BE3" w:rsidRPr="000A7505" w:rsidRDefault="00393DDB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4</w:t>
      </w:r>
      <w:r w:rsidR="002E0A7E" w:rsidRPr="000A7505">
        <w:rPr>
          <w:rFonts w:ascii="Times New Roman" w:hAnsi="Times New Roman" w:cs="Times New Roman"/>
          <w:sz w:val="24"/>
          <w:szCs w:val="24"/>
        </w:rPr>
        <w:t>. Osoba upoważniona do przyjmowania zgłoszeń wewnętrznych oraz podejmowania działań następczych w zakresie wykonywania obowiązków wynikających z niniejszej procedury działa całkowicie niezależnie.</w:t>
      </w:r>
    </w:p>
    <w:p w14:paraId="2AB7C1F8" w14:textId="77777777" w:rsidR="00CE5894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9A2381" w:rsidRPr="000A7505">
        <w:rPr>
          <w:rFonts w:ascii="Times New Roman" w:hAnsi="Times New Roman" w:cs="Times New Roman"/>
          <w:sz w:val="24"/>
          <w:szCs w:val="24"/>
        </w:rPr>
        <w:t>5</w:t>
      </w:r>
      <w:r w:rsidRPr="000A7505">
        <w:rPr>
          <w:rFonts w:ascii="Times New Roman" w:hAnsi="Times New Roman" w:cs="Times New Roman"/>
          <w:sz w:val="24"/>
          <w:szCs w:val="24"/>
        </w:rPr>
        <w:t>. Osoba upoważniona do przyjmowania zgłoszeń wewnętrznych oraz podejmowania działań następczych jest zobowiązana wykonywać czynności wynikające z niniejszej procedury w sposób sumienny i staranny z zachowaniem należytej staranności.</w:t>
      </w:r>
    </w:p>
    <w:p w14:paraId="15694456" w14:textId="77777777" w:rsidR="00BB06F6" w:rsidRPr="000A7505" w:rsidRDefault="00CE5894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6</w:t>
      </w:r>
      <w:r w:rsidR="002E0A7E" w:rsidRPr="000A7505">
        <w:rPr>
          <w:rFonts w:ascii="Times New Roman" w:hAnsi="Times New Roman" w:cs="Times New Roman"/>
          <w:sz w:val="24"/>
          <w:szCs w:val="24"/>
        </w:rPr>
        <w:t xml:space="preserve">. Osoba upoważniona do przyjmowania zgłoszeń wewnętrznych oraz podejmowania działań następczych jest zobowiązana przekazać sygnaliście oraz osobie, której dotyczy zgłoszenie, klauzulę informacyjną RODO, zgodnie z powszechnie obowiązującymi przepisami w tym zakresie. </w:t>
      </w:r>
    </w:p>
    <w:p w14:paraId="51888820" w14:textId="77777777" w:rsidR="00DF50A7" w:rsidRPr="000A7505" w:rsidRDefault="00DF50A7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F396AF8" w14:textId="7DDB07B1" w:rsidR="00BB06F6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10</w:t>
      </w:r>
    </w:p>
    <w:p w14:paraId="30B2731C" w14:textId="1AAD1AF6" w:rsidR="00BB06F6" w:rsidRPr="000A7505" w:rsidRDefault="00BB06F6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W</w:t>
      </w:r>
      <w:r w:rsidR="002F420A" w:rsidRPr="002F420A">
        <w:rPr>
          <w:rFonts w:ascii="Times New Roman" w:hAnsi="Times New Roman" w:cs="Times New Roman"/>
          <w:sz w:val="24"/>
          <w:szCs w:val="24"/>
        </w:rPr>
        <w:t xml:space="preserve"> </w:t>
      </w:r>
      <w:r w:rsidR="002F420A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2F420A">
        <w:rPr>
          <w:rFonts w:ascii="Times New Roman" w:hAnsi="Times New Roman" w:cs="Times New Roman"/>
          <w:sz w:val="24"/>
          <w:szCs w:val="24"/>
        </w:rPr>
        <w:t xml:space="preserve">Szkole Podstawowej nr 9 z Oddziałami Integracyjnymi im. Jana Pawła II </w:t>
      </w:r>
      <w:r w:rsidR="002F420A">
        <w:rPr>
          <w:rFonts w:ascii="Times New Roman" w:hAnsi="Times New Roman" w:cs="Times New Roman"/>
          <w:sz w:val="24"/>
          <w:szCs w:val="24"/>
        </w:rPr>
        <w:br/>
        <w:t>w Zduńskiej Woli</w:t>
      </w:r>
      <w:r w:rsidR="002F420A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2E0A7E" w:rsidRPr="000A7505">
        <w:rPr>
          <w:rFonts w:ascii="Times New Roman" w:hAnsi="Times New Roman" w:cs="Times New Roman"/>
          <w:sz w:val="24"/>
          <w:szCs w:val="24"/>
        </w:rPr>
        <w:t xml:space="preserve">wprowadza się następujący sposób przekazywania zgłoszeń wewnętrznych przez sygnalistę: </w:t>
      </w:r>
    </w:p>
    <w:p w14:paraId="379E3487" w14:textId="647EE7B5" w:rsidR="00BB06F6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- wysłanie zgłoszenia na utworzony w tym celu adres mailowy: </w:t>
      </w:r>
      <w:r w:rsidR="002F420A">
        <w:rPr>
          <w:rFonts w:ascii="Times New Roman" w:hAnsi="Times New Roman" w:cs="Times New Roman"/>
          <w:sz w:val="24"/>
          <w:szCs w:val="24"/>
        </w:rPr>
        <w:t>sygnalista@sp9zdwola.szkolnastrona.pl</w:t>
      </w:r>
    </w:p>
    <w:p w14:paraId="15B8602D" w14:textId="4F6F09CC" w:rsidR="006D4DCD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- wrzucenie pisemnego zgłoszenia na adres pracodawc</w:t>
      </w:r>
      <w:r w:rsidR="006D4DCD" w:rsidRPr="000A7505">
        <w:rPr>
          <w:rFonts w:ascii="Times New Roman" w:hAnsi="Times New Roman" w:cs="Times New Roman"/>
          <w:sz w:val="24"/>
          <w:szCs w:val="24"/>
        </w:rPr>
        <w:t>y</w:t>
      </w:r>
      <w:r w:rsidR="002F420A">
        <w:rPr>
          <w:rFonts w:ascii="Times New Roman" w:hAnsi="Times New Roman" w:cs="Times New Roman"/>
          <w:sz w:val="24"/>
          <w:szCs w:val="24"/>
        </w:rPr>
        <w:t>: 98-220 Zduńska Wola, ul. Jana Kilińskiego 27</w:t>
      </w:r>
      <w:r w:rsidRPr="000A7505">
        <w:rPr>
          <w:rFonts w:ascii="Times New Roman" w:hAnsi="Times New Roman" w:cs="Times New Roman"/>
          <w:sz w:val="24"/>
          <w:szCs w:val="24"/>
        </w:rPr>
        <w:t xml:space="preserve">, w którym w zaklejonej dodatkowej kopercie z napisem „sygnalista” będzie znajdowała się treść zgłoszenia wewnętrznego. Zaklejoną wewnętrzną kopertę osoba odbierająca pocztę zakładową, jest zobowiązana niezwłocznie przekazać osobie upoważnionej w zakładzie do przyjmowania zgłoszeń wewnętrznych. </w:t>
      </w:r>
    </w:p>
    <w:p w14:paraId="551E0391" w14:textId="54601192" w:rsidR="00596568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- na wniosek sygnalisty zgłoszenie ustne może być dokonane podczas bezpośredniego spotkania zorganizowanego w terminie 14 dni od dnia otrzymania takiego wniosku. W takim przypadku za zgodą sygnalisty zgłoszenie jest dokumentowane w formie protokołu spotkania, odtwarzającego jego dokładny przebieg, przygotowanego przez osobę upoważnioną do przyjmowania zgłoszeń wewnętrznych</w:t>
      </w:r>
      <w:r w:rsidR="00090006" w:rsidRPr="000A7505">
        <w:rPr>
          <w:rFonts w:ascii="Times New Roman" w:hAnsi="Times New Roman" w:cs="Times New Roman"/>
          <w:sz w:val="24"/>
          <w:szCs w:val="24"/>
        </w:rPr>
        <w:t>.</w:t>
      </w:r>
    </w:p>
    <w:p w14:paraId="135E20CE" w14:textId="77777777" w:rsidR="00DF50A7" w:rsidRPr="000A7505" w:rsidRDefault="00DF50A7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30A6FB" w14:textId="77777777" w:rsidR="00596568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lastRenderedPageBreak/>
        <w:t>§ 11</w:t>
      </w:r>
    </w:p>
    <w:p w14:paraId="04DAD055" w14:textId="77777777" w:rsidR="00DF50A7" w:rsidRPr="000A7505" w:rsidRDefault="00DF50A7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93A95FB" w14:textId="53567965" w:rsidR="00596568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 Wewnętrzna procedura przyjmowania zgłoszeń </w:t>
      </w:r>
      <w:r w:rsidR="00596568" w:rsidRPr="000A7505">
        <w:rPr>
          <w:rFonts w:ascii="Times New Roman" w:hAnsi="Times New Roman" w:cs="Times New Roman"/>
          <w:sz w:val="24"/>
          <w:szCs w:val="24"/>
        </w:rPr>
        <w:t xml:space="preserve"> nie </w:t>
      </w:r>
      <w:r w:rsidRPr="000A7505">
        <w:rPr>
          <w:rFonts w:ascii="Times New Roman" w:hAnsi="Times New Roman" w:cs="Times New Roman"/>
          <w:sz w:val="24"/>
          <w:szCs w:val="24"/>
        </w:rPr>
        <w:t xml:space="preserve">obejmuje możliwości dokonywania zgłoszeń anonimowych. </w:t>
      </w:r>
    </w:p>
    <w:p w14:paraId="455E1458" w14:textId="77777777" w:rsidR="00DF50A7" w:rsidRPr="000A7505" w:rsidRDefault="00DF50A7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A0EECA6" w14:textId="453F40FF" w:rsidR="00090006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12</w:t>
      </w:r>
    </w:p>
    <w:p w14:paraId="6062BC19" w14:textId="77777777" w:rsidR="00DF50A7" w:rsidRPr="000A7505" w:rsidRDefault="00DF50A7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275573D" w14:textId="71D7C926" w:rsidR="00090006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1. Osoba upoważniona do przyjmowania zgłoszeń wewnętrznych jest zobowiązana </w:t>
      </w:r>
      <w:r w:rsidR="002F420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do potwierdzenia sygnaliście przyjęcia zgłoszenia w terminie 7 dni od dnia jego otrzymania, chyba że sygnalista nie podał adresu do kontaktu, na który należy przekazać potwierdzenie. </w:t>
      </w:r>
    </w:p>
    <w:p w14:paraId="04B69009" w14:textId="77777777" w:rsidR="002F420A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2. W przypadku zgłoszeń listownych na adres pracodawcy Osoba upoważniona </w:t>
      </w:r>
      <w:r w:rsidR="002F420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do przyjmowania zgłoszeń wewnętrznych jest zobowiązana do dokonania potwierdzenia sygnaliście przyjęcia zgłoszenia poprzez wysłanie listu na adres </w:t>
      </w:r>
      <w:r w:rsidR="002F420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do kontaktu wskazany przez sygnalistę, w którym w zaklejonej dodatkowej kopercie </w:t>
      </w:r>
    </w:p>
    <w:p w14:paraId="71C57CB4" w14:textId="773699C8" w:rsidR="001A53F0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z napisem „sygnalista” będzie znajdowała się treść potwierdzenia przyjęcia zgłoszenia wewnętrznego.</w:t>
      </w:r>
    </w:p>
    <w:p w14:paraId="6A0768A5" w14:textId="2BE03F18" w:rsidR="003267C2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3. W przypadku zgłoszeń osobistych Osoba upoważniona do przyjmowania zgłoszeń wewnętrznych jest zobowiązana do niezwłocznego sporządzenia protokołu przyjęcia zgłoszenia wewnętrznego sygnalisty o naruszeniu prawa. </w:t>
      </w:r>
    </w:p>
    <w:p w14:paraId="3D414199" w14:textId="77777777" w:rsidR="00DF50A7" w:rsidRPr="000A7505" w:rsidRDefault="00DF50A7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E291D3" w14:textId="77777777" w:rsidR="003267C2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13</w:t>
      </w:r>
    </w:p>
    <w:p w14:paraId="07E8770D" w14:textId="77777777" w:rsidR="00DF50A7" w:rsidRPr="000A7505" w:rsidRDefault="00DF50A7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F238061" w14:textId="6AC05ED7" w:rsidR="003267C2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1. Sygnalista otrzymuje informację zwrotną w terminie nieprzekraczającym 3 miesięcy od potwierdzenia przyjęcia zgłoszenia lub, w przypadku nieprzekazania potwierdzenia zgłaszającemu, 3 miesięcy od upływu 7 dni od dokonania zgłoszenia, chyba </w:t>
      </w:r>
      <w:r w:rsidR="002F420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że sygnalista nie podał adresu do kontaktu, na który należy przekazać informację zwrotną. </w:t>
      </w:r>
    </w:p>
    <w:p w14:paraId="5E87B767" w14:textId="7103596F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2. W przypadku zgłoszeń listownych na adres pracodawcy Osoba upoważniona</w:t>
      </w:r>
      <w:r w:rsidR="002F420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 do przyjmowania zgłoszeń wewnętrznych jest zobowiązana do przekazania sygnaliście informacji zwrotnej w sposób przewidziany dla potwierdzania sygnaliście przyjęcia zgłoszenia wewnętrznego. </w:t>
      </w:r>
    </w:p>
    <w:p w14:paraId="1BF6AB5D" w14:textId="77777777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3. W przypadku zgłoszeń osobistych Osoba upoważniona do przyjmowania zgłoszeń wewnętrznych jest zobowiązana do przekazania sygnaliście informacji zwrotnej poprzez: a) wysłanie listu na adres do kontaktu wskazany w protokole przyjęcia zgłoszenia wewnętrznego sygnalisty o naruszeniu prawa, w którym w zaklejonej dodatkowej kopercie z napisem „sygnalista” będzie znajdowała się informacja zwrotna lub </w:t>
      </w:r>
    </w:p>
    <w:p w14:paraId="0FCFBFC5" w14:textId="77777777" w:rsidR="00FE24FC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b) osobiste przekazanie pisemnej informacji zwrotnej sygnaliście, co sygnalista potwierdza na kopii tego dokumentu. </w:t>
      </w:r>
    </w:p>
    <w:p w14:paraId="3C6ADC2E" w14:textId="77777777" w:rsidR="00DF50A7" w:rsidRPr="000A7505" w:rsidRDefault="00DF50A7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EC41CA" w14:textId="6A8DA574" w:rsidR="00FE24FC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14</w:t>
      </w:r>
    </w:p>
    <w:p w14:paraId="4B786E04" w14:textId="77777777" w:rsidR="00DF50A7" w:rsidRPr="000A7505" w:rsidRDefault="00DF50A7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12FF4F1" w14:textId="02FFED62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1. Osoba upoważniona do przyjmowania zgłoszeń wewnętrznych prowadzi rejestr zgłoszeń wewnętrznych. </w:t>
      </w:r>
    </w:p>
    <w:p w14:paraId="3FF3042D" w14:textId="77777777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2. W rejestrze zgłoszeń wewnętrznych gromadzi się następujące dane: </w:t>
      </w:r>
    </w:p>
    <w:p w14:paraId="77926771" w14:textId="77777777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1) numer zgłoszenia; </w:t>
      </w:r>
    </w:p>
    <w:p w14:paraId="33944DA5" w14:textId="77777777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lastRenderedPageBreak/>
        <w:t xml:space="preserve">2) przedmiot naruszenia prawa; </w:t>
      </w:r>
    </w:p>
    <w:p w14:paraId="79F85151" w14:textId="2B2E7B4B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3) dane osobowe sygnalisty oraz osoby, której dotyczy zgłoszenie, niezbędne </w:t>
      </w:r>
      <w:r w:rsidR="002F420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do identyfikacji tych osób; </w:t>
      </w:r>
    </w:p>
    <w:p w14:paraId="35EC9A46" w14:textId="77777777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4) adres do kontaktu sygnalisty; </w:t>
      </w:r>
    </w:p>
    <w:p w14:paraId="50B3F31D" w14:textId="77777777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5) datę dokonania zgłoszenia; </w:t>
      </w:r>
    </w:p>
    <w:p w14:paraId="02A8075A" w14:textId="77777777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6) informację o podjętych działaniach następczych;</w:t>
      </w:r>
    </w:p>
    <w:p w14:paraId="185D6A59" w14:textId="77777777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7) datę zakończenia sprawy. </w:t>
      </w:r>
    </w:p>
    <w:p w14:paraId="7FFBB115" w14:textId="313CA5CB" w:rsidR="00FE24FC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3. Dane osobowe oraz pozostałe informacje w rejestrze zgłoszeń wewnętrznych </w:t>
      </w:r>
      <w:r w:rsidR="002F420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są przechowywane przez okres 3 lat po zakończeniu roku kalendarzowego, w którym zakończono działania następcze, lub po zakończeniu postępowań zainicjowanych tymi działaniami. </w:t>
      </w:r>
    </w:p>
    <w:p w14:paraId="73F93582" w14:textId="77777777" w:rsidR="00DF50A7" w:rsidRPr="000A7505" w:rsidRDefault="00DF50A7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E7464C" w14:textId="77777777" w:rsidR="00FE24FC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Rozdział V.</w:t>
      </w:r>
    </w:p>
    <w:p w14:paraId="5E61F4D9" w14:textId="77777777" w:rsidR="00DF50A7" w:rsidRPr="000A7505" w:rsidRDefault="00DF50A7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81FAFA0" w14:textId="66216A90" w:rsidR="00FE24FC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Działania następcze</w:t>
      </w:r>
    </w:p>
    <w:p w14:paraId="2EB67141" w14:textId="77777777" w:rsidR="00DF50A7" w:rsidRPr="000A7505" w:rsidRDefault="00DF50A7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F9FA0F6" w14:textId="2B0211B9" w:rsidR="00FE24FC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15</w:t>
      </w:r>
    </w:p>
    <w:p w14:paraId="7607BA3F" w14:textId="77777777" w:rsidR="00DF50A7" w:rsidRPr="000A7505" w:rsidRDefault="00DF50A7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C4D4BFE" w14:textId="433733F4" w:rsidR="0053191D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1. Osoba upoważniona do przyjmowania zgłoszeń wewnętrznych oraz podejmowania działań następczych, po odebraniu zgłoszenia rozpoczyna sporządzanie protokołu rozpatrzenia zgłoszenia sygnalisty o naruszeniu prawa.</w:t>
      </w:r>
    </w:p>
    <w:p w14:paraId="6E3EAAFD" w14:textId="77777777" w:rsidR="0053191D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2. Osoba upoważniona do podejmowania działań następczych dokonuje wstępnej weryfikacji zgłoszenia oraz podejmuje odpowiednie działania następcze. </w:t>
      </w:r>
    </w:p>
    <w:p w14:paraId="5116C85B" w14:textId="182EDD0E" w:rsidR="00504A04" w:rsidRPr="000A7505" w:rsidRDefault="002E0A7E" w:rsidP="002F42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3. W przypadku, gdy osoba upoważniona do podejmowania działań następczych, nie jest w stanie samodzielnie dokonać odpowiednich działań następczych uzgadnia </w:t>
      </w:r>
      <w:r w:rsidR="002F420A">
        <w:rPr>
          <w:rFonts w:ascii="Times New Roman" w:hAnsi="Times New Roman" w:cs="Times New Roman"/>
          <w:sz w:val="24"/>
          <w:szCs w:val="24"/>
        </w:rPr>
        <w:br/>
      </w:r>
      <w:r w:rsidR="00182BBF">
        <w:rPr>
          <w:rFonts w:ascii="Times New Roman" w:hAnsi="Times New Roman" w:cs="Times New Roman"/>
          <w:sz w:val="24"/>
          <w:szCs w:val="24"/>
        </w:rPr>
        <w:t>z osobą reprezentującą</w:t>
      </w:r>
      <w:r w:rsidR="00504A04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2F420A">
        <w:rPr>
          <w:rFonts w:ascii="Times New Roman" w:hAnsi="Times New Roman" w:cs="Times New Roman"/>
          <w:sz w:val="24"/>
          <w:szCs w:val="24"/>
        </w:rPr>
        <w:t>S</w:t>
      </w:r>
      <w:r w:rsidR="00182BBF">
        <w:rPr>
          <w:rFonts w:ascii="Times New Roman" w:hAnsi="Times New Roman" w:cs="Times New Roman"/>
          <w:sz w:val="24"/>
          <w:szCs w:val="24"/>
        </w:rPr>
        <w:t>zkołę</w:t>
      </w:r>
      <w:r w:rsidR="002F420A">
        <w:rPr>
          <w:rFonts w:ascii="Times New Roman" w:hAnsi="Times New Roman" w:cs="Times New Roman"/>
          <w:sz w:val="24"/>
          <w:szCs w:val="24"/>
        </w:rPr>
        <w:t xml:space="preserve"> Podstawowej nr 9 z Oddziałami Integracyjnymi im. Jana Pawła II w Zduńskiej Woli</w:t>
      </w:r>
      <w:r w:rsidRPr="000A7505">
        <w:rPr>
          <w:rFonts w:ascii="Times New Roman" w:hAnsi="Times New Roman" w:cs="Times New Roman"/>
          <w:sz w:val="24"/>
          <w:szCs w:val="24"/>
        </w:rPr>
        <w:t xml:space="preserve"> niezbędny zakres tych działań. </w:t>
      </w:r>
    </w:p>
    <w:p w14:paraId="65C604F0" w14:textId="77777777" w:rsidR="00504A04" w:rsidRPr="000A7505" w:rsidRDefault="002E0A7E" w:rsidP="00182B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4. Osoba reprezentująca wraz osobą upoważnioną do podejmowania działań następczych mogą podjąć decyzję o powołaniu Zespołu do wyjaśnienia zgłoszenia wewnętrznego. </w:t>
      </w:r>
    </w:p>
    <w:p w14:paraId="78DBD072" w14:textId="58E32884" w:rsidR="00401DDD" w:rsidRPr="000A7505" w:rsidRDefault="002E0A7E" w:rsidP="00182B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5. Osoba upoważniona do podejmowania działań następczych lub Zespół powołany </w:t>
      </w:r>
      <w:r w:rsidR="00182BBF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do wyjaśnienia zgłoszenia wewnętrznego działa bezstronnie oraz w sposób całkowicie niezależny, przy zachowaniu należytej staranności i sumienności podejmowanych działań. </w:t>
      </w:r>
    </w:p>
    <w:p w14:paraId="44EEFE30" w14:textId="1D964644" w:rsidR="00F4004F" w:rsidRPr="000A7505" w:rsidRDefault="00F4004F" w:rsidP="00182B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6</w:t>
      </w:r>
      <w:r w:rsidR="002E0A7E" w:rsidRPr="000A7505">
        <w:rPr>
          <w:rFonts w:ascii="Times New Roman" w:hAnsi="Times New Roman" w:cs="Times New Roman"/>
          <w:sz w:val="24"/>
          <w:szCs w:val="24"/>
        </w:rPr>
        <w:t xml:space="preserve">. Osoba upoważniona do podejmowania działań następczych lub Zespół powołany </w:t>
      </w:r>
      <w:r w:rsidR="00182BBF">
        <w:rPr>
          <w:rFonts w:ascii="Times New Roman" w:hAnsi="Times New Roman" w:cs="Times New Roman"/>
          <w:sz w:val="24"/>
          <w:szCs w:val="24"/>
        </w:rPr>
        <w:br/>
      </w:r>
      <w:r w:rsidR="002E0A7E" w:rsidRPr="000A7505">
        <w:rPr>
          <w:rFonts w:ascii="Times New Roman" w:hAnsi="Times New Roman" w:cs="Times New Roman"/>
          <w:sz w:val="24"/>
          <w:szCs w:val="24"/>
        </w:rPr>
        <w:t xml:space="preserve">do wyjaśnienia zgłoszenia wewnętrznego ma prawo dostępu do wszelkich danych niezbędnych do wyjaśnienia zgłoszenia wewnętrznego, na podstawie nadanego upoważnienia w tym zakresie. </w:t>
      </w:r>
    </w:p>
    <w:p w14:paraId="2712304F" w14:textId="012F1F80" w:rsidR="00404E1B" w:rsidRPr="000A7505" w:rsidRDefault="00404E1B" w:rsidP="00182B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7</w:t>
      </w:r>
      <w:r w:rsidR="002E0A7E" w:rsidRPr="000A7505">
        <w:rPr>
          <w:rFonts w:ascii="Times New Roman" w:hAnsi="Times New Roman" w:cs="Times New Roman"/>
          <w:sz w:val="24"/>
          <w:szCs w:val="24"/>
        </w:rPr>
        <w:t>. Wszyscy pracownicy o</w:t>
      </w:r>
      <w:r w:rsidR="00182BBF">
        <w:rPr>
          <w:rFonts w:ascii="Times New Roman" w:hAnsi="Times New Roman" w:cs="Times New Roman"/>
          <w:sz w:val="24"/>
          <w:szCs w:val="24"/>
        </w:rPr>
        <w:t>raz inne osoby współpracujące ze</w:t>
      </w:r>
      <w:r w:rsidR="00182BBF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182BBF">
        <w:rPr>
          <w:rFonts w:ascii="Times New Roman" w:hAnsi="Times New Roman" w:cs="Times New Roman"/>
          <w:sz w:val="24"/>
          <w:szCs w:val="24"/>
        </w:rPr>
        <w:t xml:space="preserve">Szkołą Podstawową nr 9 </w:t>
      </w:r>
      <w:r w:rsidR="00182BBF">
        <w:rPr>
          <w:rFonts w:ascii="Times New Roman" w:hAnsi="Times New Roman" w:cs="Times New Roman"/>
          <w:sz w:val="24"/>
          <w:szCs w:val="24"/>
        </w:rPr>
        <w:br/>
        <w:t>z Oddziałami Integracyjnymi im. Jana Pawła II w Zduńskiej Woli</w:t>
      </w:r>
      <w:r w:rsidR="002E0A7E" w:rsidRPr="000A7505">
        <w:rPr>
          <w:rFonts w:ascii="Times New Roman" w:hAnsi="Times New Roman" w:cs="Times New Roman"/>
          <w:sz w:val="24"/>
          <w:szCs w:val="24"/>
        </w:rPr>
        <w:t xml:space="preserve"> są zobowiązane </w:t>
      </w:r>
      <w:r w:rsidR="00182BBF">
        <w:rPr>
          <w:rFonts w:ascii="Times New Roman" w:hAnsi="Times New Roman" w:cs="Times New Roman"/>
          <w:sz w:val="24"/>
          <w:szCs w:val="24"/>
        </w:rPr>
        <w:br/>
      </w:r>
      <w:r w:rsidR="002E0A7E" w:rsidRPr="000A7505">
        <w:rPr>
          <w:rFonts w:ascii="Times New Roman" w:hAnsi="Times New Roman" w:cs="Times New Roman"/>
          <w:sz w:val="24"/>
          <w:szCs w:val="24"/>
        </w:rPr>
        <w:t xml:space="preserve">do współpracy z Zespołem lub osobą upoważnioną do podejmowania działań następczych w celu wyjaśnienia zgłoszenia wewnętrznego. </w:t>
      </w:r>
    </w:p>
    <w:p w14:paraId="693950EF" w14:textId="07D81804" w:rsidR="00293055" w:rsidRPr="000A7505" w:rsidRDefault="00404E1B" w:rsidP="00182B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8</w:t>
      </w:r>
      <w:r w:rsidR="002E0A7E" w:rsidRPr="000A7505">
        <w:rPr>
          <w:rFonts w:ascii="Times New Roman" w:hAnsi="Times New Roman" w:cs="Times New Roman"/>
          <w:sz w:val="24"/>
          <w:szCs w:val="24"/>
        </w:rPr>
        <w:t xml:space="preserve">. Osoba upoważniona do podejmowania działań następczych lub Zespół powołany </w:t>
      </w:r>
      <w:r w:rsidR="00182BBF">
        <w:rPr>
          <w:rFonts w:ascii="Times New Roman" w:hAnsi="Times New Roman" w:cs="Times New Roman"/>
          <w:sz w:val="24"/>
          <w:szCs w:val="24"/>
        </w:rPr>
        <w:br/>
      </w:r>
      <w:r w:rsidR="002E0A7E" w:rsidRPr="000A7505">
        <w:rPr>
          <w:rFonts w:ascii="Times New Roman" w:hAnsi="Times New Roman" w:cs="Times New Roman"/>
          <w:sz w:val="24"/>
          <w:szCs w:val="24"/>
        </w:rPr>
        <w:t xml:space="preserve">do wyjaśnienia zgłoszenia wewnętrznego są zobowiązani wyjaśnić sprawę oraz sporządzić protokół z przeprowadzonych prac, zawierający wnioski, rekomendacje, działania następcze i uzasadnienie tych działań. </w:t>
      </w:r>
    </w:p>
    <w:p w14:paraId="39D5A017" w14:textId="77777777" w:rsidR="00293055" w:rsidRPr="000A7505" w:rsidRDefault="00293055" w:rsidP="00182B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E0A7E" w:rsidRPr="000A7505">
        <w:rPr>
          <w:rFonts w:ascii="Times New Roman" w:hAnsi="Times New Roman" w:cs="Times New Roman"/>
          <w:sz w:val="24"/>
          <w:szCs w:val="24"/>
        </w:rPr>
        <w:t xml:space="preserve">. Protokół należy sporządzić w takim czasie aby zapewnić terminowe udzielenie informacji zwrotnej sygnaliście. </w:t>
      </w:r>
    </w:p>
    <w:p w14:paraId="220B6543" w14:textId="77777777" w:rsidR="00293055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1</w:t>
      </w:r>
      <w:r w:rsidR="00293055" w:rsidRPr="000A7505">
        <w:rPr>
          <w:rFonts w:ascii="Times New Roman" w:hAnsi="Times New Roman" w:cs="Times New Roman"/>
          <w:sz w:val="24"/>
          <w:szCs w:val="24"/>
        </w:rPr>
        <w:t>0</w:t>
      </w:r>
      <w:r w:rsidRPr="000A7505">
        <w:rPr>
          <w:rFonts w:ascii="Times New Roman" w:hAnsi="Times New Roman" w:cs="Times New Roman"/>
          <w:sz w:val="24"/>
          <w:szCs w:val="24"/>
        </w:rPr>
        <w:t xml:space="preserve">. Po sporządzeniu protokołu, podmiot wewnętrzny upoważniony do przyjmowania zgłoszeń wewnętrznych udziela informacji zwrotnej sygnaliście. </w:t>
      </w:r>
    </w:p>
    <w:p w14:paraId="054C99E8" w14:textId="77777777" w:rsidR="0068307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1</w:t>
      </w:r>
      <w:r w:rsidR="0068307E" w:rsidRPr="000A7505">
        <w:rPr>
          <w:rFonts w:ascii="Times New Roman" w:hAnsi="Times New Roman" w:cs="Times New Roman"/>
          <w:sz w:val="24"/>
          <w:szCs w:val="24"/>
        </w:rPr>
        <w:t>1</w:t>
      </w:r>
      <w:r w:rsidRPr="000A7505">
        <w:rPr>
          <w:rFonts w:ascii="Times New Roman" w:hAnsi="Times New Roman" w:cs="Times New Roman"/>
          <w:sz w:val="24"/>
          <w:szCs w:val="24"/>
        </w:rPr>
        <w:t xml:space="preserve">. Informacja zwrotna obejmuje w szczególności informacje na temat planowanych lub podjętych działań następczych i powodów takich działań. </w:t>
      </w:r>
    </w:p>
    <w:p w14:paraId="6EE5AB47" w14:textId="77777777" w:rsidR="00DF50A7" w:rsidRPr="000A7505" w:rsidRDefault="00DF50A7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58185C" w14:textId="2180FE98" w:rsidR="002A55A4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Rozdział VI.</w:t>
      </w:r>
    </w:p>
    <w:p w14:paraId="2903DF9D" w14:textId="77777777" w:rsidR="00DF50A7" w:rsidRPr="000A7505" w:rsidRDefault="00DF50A7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FBC00CB" w14:textId="6CB3E2DC" w:rsidR="002A55A4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Tryb dokonywania zgłoszeń zewnętrznych</w:t>
      </w:r>
    </w:p>
    <w:p w14:paraId="4B27BE84" w14:textId="77777777" w:rsidR="00DF50A7" w:rsidRPr="000A7505" w:rsidRDefault="00DF50A7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F981BED" w14:textId="4C13035D" w:rsidR="002A55A4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16</w:t>
      </w:r>
    </w:p>
    <w:p w14:paraId="6B03D5CB" w14:textId="77777777" w:rsidR="00DF50A7" w:rsidRPr="000A7505" w:rsidRDefault="00DF50A7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B1D4BCB" w14:textId="77777777" w:rsidR="002A55A4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1. Zgłaszający może dokonać zgłoszenia zewnętrznego bez uprzedniego dokonania zgłoszenia wewnętrznego. </w:t>
      </w:r>
    </w:p>
    <w:p w14:paraId="620B879B" w14:textId="77777777" w:rsidR="002A55A4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2. Zgłoszenie zewnętrzne jest przyjmowane przez Rzecznika Praw Obywatelskich albo organ publiczny. </w:t>
      </w:r>
    </w:p>
    <w:p w14:paraId="0D33548F" w14:textId="0D2DBA85" w:rsidR="002A55A4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17</w:t>
      </w:r>
    </w:p>
    <w:p w14:paraId="2FBFFD70" w14:textId="77777777" w:rsidR="00DF50A7" w:rsidRPr="000A7505" w:rsidRDefault="00DF50A7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4CBC183" w14:textId="77777777" w:rsidR="00DF50A7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1. Zgłoszenie zewnętrzne może być dokonane ustnie lub pisemnie. </w:t>
      </w:r>
    </w:p>
    <w:p w14:paraId="74D27237" w14:textId="736A6C5B" w:rsidR="00307E5E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2. Zgłoszenie zewnętrzne w formie dokumentowej może być dokonane: </w:t>
      </w:r>
    </w:p>
    <w:p w14:paraId="3DEF0A33" w14:textId="77777777" w:rsidR="00307E5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1) w postaci papierowej - na adres do korespondencji wskazany przez Rzecznika Praw Obywatelskich lub organ publiczny przyjmujący zgłoszenie; </w:t>
      </w:r>
    </w:p>
    <w:p w14:paraId="0BEA37FD" w14:textId="60ABE5FD" w:rsidR="00307E5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2) w postaci elektronicznej - na adres poczty elektronicznej lub adres elektronicznej skrzynki podawczej, lub adres do doręczeń elektronicznych, wskazane przez Rzecznika Praw Obywatelskich lub organ p</w:t>
      </w:r>
      <w:r w:rsidR="00B7001A">
        <w:rPr>
          <w:rFonts w:ascii="Times New Roman" w:hAnsi="Times New Roman" w:cs="Times New Roman"/>
          <w:sz w:val="24"/>
          <w:szCs w:val="24"/>
        </w:rPr>
        <w:t>ubliczny przyjmujący zgłoszenie</w:t>
      </w:r>
      <w:r w:rsidRPr="000A7505">
        <w:rPr>
          <w:rFonts w:ascii="Times New Roman" w:hAnsi="Times New Roman" w:cs="Times New Roman"/>
          <w:sz w:val="24"/>
          <w:szCs w:val="24"/>
        </w:rPr>
        <w:t xml:space="preserve"> lub </w:t>
      </w:r>
      <w:r w:rsidR="00B7001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za pośrednictwem przeznaczonego do tego formularza internetowego lub aplikacji wskazanej przez organ publiczny jako aplikacja właściwa do dokonywania zgłoszeń </w:t>
      </w:r>
      <w:r w:rsidR="00B7001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w postaci elektronicznej. </w:t>
      </w:r>
    </w:p>
    <w:p w14:paraId="4C8BD8A0" w14:textId="77777777" w:rsidR="00DF50A7" w:rsidRPr="000A7505" w:rsidRDefault="00DF50A7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A42C4F" w14:textId="23EC609D" w:rsidR="00DF50A7" w:rsidRPr="000A7505" w:rsidRDefault="002E0A7E" w:rsidP="00DF50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18</w:t>
      </w:r>
    </w:p>
    <w:p w14:paraId="2C8FCE5C" w14:textId="77777777" w:rsidR="00DF50A7" w:rsidRPr="000A7505" w:rsidRDefault="00DF50A7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B12417" w14:textId="3DA30B74" w:rsidR="00307E5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1. Organ publiczny umieszcza na swojej stronie w Biuletynie Informacji Publicznej </w:t>
      </w:r>
      <w:r w:rsidR="00B7001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w oddzielnej, łatwo identyfikowalnej i dostępnej sekcji oraz w sposób zrozumiały dla sygnalisty w szczególności informacje o: </w:t>
      </w:r>
    </w:p>
    <w:p w14:paraId="5A8F48B9" w14:textId="6A0FCC7E" w:rsidR="00307E5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1) danych kontaktowych umożliwiających dokonanie zgłoszenia zewnętrznego, </w:t>
      </w:r>
      <w:r w:rsidR="00B7001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w szczególności adres do korespondencji, adres poczty elektronicznej, adres </w:t>
      </w:r>
      <w:r w:rsidR="00B7001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do doręczeń elektronicznych, odrębny adres elektronicznej skrzynki podawczej, adres strony internetowej, na której znajduje się formularz elektroniczny lub numer telefonu wraz ze wskazaniem, czy rozmowy są nagrywane; </w:t>
      </w:r>
    </w:p>
    <w:p w14:paraId="19BB67BB" w14:textId="77777777" w:rsidR="00307E5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2) warunkach objęcia sygnalisty ochroną;</w:t>
      </w:r>
    </w:p>
    <w:p w14:paraId="366655A0" w14:textId="77777777" w:rsidR="00307E5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3) trybie postępowania mającym zastosowanie w przypadku zgłoszenia zewnętrznego, w tym o wymaganym sposobie wyjaśnienia informacji będących przedmiotem zgłoszenia lub przedstawienia dodatkowych informacji; </w:t>
      </w:r>
    </w:p>
    <w:p w14:paraId="1ACAD2C1" w14:textId="77777777" w:rsidR="00307E5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4) terminie przekazania informacji zwrotnej oraz rodzaju i zawartości takiej informacji; </w:t>
      </w:r>
    </w:p>
    <w:p w14:paraId="1B6454AF" w14:textId="77777777" w:rsidR="00307E5E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5) zasadach poufności mających zastosowanie do zgłoszeń zewnętrznych; </w:t>
      </w:r>
    </w:p>
    <w:p w14:paraId="02C2A804" w14:textId="77777777" w:rsidR="00307E5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6) zasadach przetwarzania danych osobowych, </w:t>
      </w:r>
    </w:p>
    <w:p w14:paraId="1EF7997C" w14:textId="77777777" w:rsidR="00307E5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lastRenderedPageBreak/>
        <w:t xml:space="preserve">7) charakterze działań następczych podejmowanych w związku ze zgłoszeniem zewnętrznym; </w:t>
      </w:r>
    </w:p>
    <w:p w14:paraId="613BAB4B" w14:textId="77777777" w:rsidR="00307E5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8) środkach ochrony prawnej i procedurach służących ochronie przed działaniami odwetowymi oraz dostępności poufnej porady dla osób rozważających dokonanie zgłoszenia zewnętrznego; </w:t>
      </w:r>
    </w:p>
    <w:p w14:paraId="7869858F" w14:textId="77777777" w:rsidR="00307E5E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9) warunkach, na jakich sygnalista jest chroniony przed ponoszeniem odpowiedzialności za naruszenie poufności; </w:t>
      </w:r>
    </w:p>
    <w:p w14:paraId="768E7EDE" w14:textId="77777777" w:rsidR="00004818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10) zachęcie do korzystania z procedury zgłoszeń wewnętrznych podmiotu prawnego w przypadku, gdy naruszeniu prawa można skutecznie zaradzić w ramach struktury organizacyjnej podmiotu prawnego, a sygnalista uważa, że nie zachodzi ryzyko działań odwetowych; </w:t>
      </w:r>
    </w:p>
    <w:p w14:paraId="22041580" w14:textId="77777777" w:rsidR="00004818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11) danych kontaktowych Rzecznika Praw Obywatelskich. </w:t>
      </w:r>
    </w:p>
    <w:p w14:paraId="1E3C89FC" w14:textId="77777777" w:rsidR="00952B1C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2. Rzecznik Praw Obywatelskich umieszcza na swojej stronie w Biuletynie Informacji Publicznej w oddzielnej, łatwo identyfikowalnej i dostępnej sekcji oraz w sposób zrozumiały dla sygnalisty w szczególności informacje, o których mowa w ust. 1 pkt 1-3, 5 i 6 oraz 8-11. </w:t>
      </w:r>
    </w:p>
    <w:p w14:paraId="1FEA78A9" w14:textId="77777777" w:rsidR="00952B1C" w:rsidRPr="000A7505" w:rsidRDefault="00952B1C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256799" w14:textId="1C8C8FF3" w:rsidR="00952B1C" w:rsidRPr="000A7505" w:rsidRDefault="002E0A7E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19</w:t>
      </w:r>
    </w:p>
    <w:p w14:paraId="1876B1B8" w14:textId="77777777" w:rsidR="00952B1C" w:rsidRPr="000A7505" w:rsidRDefault="00952B1C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68EE60" w14:textId="0C043520" w:rsidR="00004818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Rzecznik Praw Obywatelskich albo organ publiczny, który przyjął zgłoszenie zewnętrzne, przesyła sygnaliście niezwłocznie, nie później jednak niż w terminie 7 dni od dnia przyjęcia zgłoszenia, potwierdzenie jego przyjęcia, chyba że sygnalista wystąpił wyraźnie z odmiennym wnioskiem w tym zakresie lub Rzecznik Praw Obywatelskich albo organ publiczny ma uzasadnione podstawy sądzić, że potwierdzenie przyjęcia zgłoszenia zagroziłoby ochronie poufności tożsamości sygnalisty. </w:t>
      </w:r>
    </w:p>
    <w:p w14:paraId="2AC5252E" w14:textId="77777777" w:rsidR="00952B1C" w:rsidRPr="000A7505" w:rsidRDefault="00952B1C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758B70B" w14:textId="77777777" w:rsidR="00952B1C" w:rsidRPr="000A7505" w:rsidRDefault="002E0A7E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20</w:t>
      </w:r>
    </w:p>
    <w:p w14:paraId="2C2D2B98" w14:textId="77777777" w:rsidR="00952B1C" w:rsidRPr="000A7505" w:rsidRDefault="00952B1C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A505C32" w14:textId="4172CD21" w:rsidR="00004818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1. Rzecznik Praw Obywatelskich oraz organ publiczny gwarantują, że procedura przyjmowania zgłoszeń zewnętrznych i procedura zgłoszeń zewnętrznych oraz związane z przyjmowaniem zgłoszeń przetwarzanie danych osobowych: </w:t>
      </w:r>
    </w:p>
    <w:p w14:paraId="7B3121E4" w14:textId="77777777" w:rsidR="00004818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1) uniemożliwiają uzyskanie dostępu do informacji objętych zgłoszeniem nieupoważnionym osobom; </w:t>
      </w:r>
    </w:p>
    <w:p w14:paraId="13887EEE" w14:textId="77777777" w:rsidR="00A33390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2) zapewniają ochronę poufności tożsamości sygnalisty oraz osoby, której dotyczy zgłoszenie. </w:t>
      </w:r>
    </w:p>
    <w:p w14:paraId="5CA0E231" w14:textId="77777777" w:rsidR="00952B1C" w:rsidRPr="000A7505" w:rsidRDefault="00952B1C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316F4E" w14:textId="77777777" w:rsidR="00A33390" w:rsidRPr="000A7505" w:rsidRDefault="002E0A7E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21</w:t>
      </w:r>
    </w:p>
    <w:p w14:paraId="10E3D922" w14:textId="77777777" w:rsidR="00952B1C" w:rsidRPr="000A7505" w:rsidRDefault="00952B1C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179B8A6" w14:textId="53364841" w:rsidR="00A33390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Zgłoszenie zewnętrzne może być dokonane również do odpowiednich organów </w:t>
      </w:r>
      <w:r w:rsidR="00B7001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i jednostki organizacyjnych Unii, takich jak Europejski Urząd ds. Zwalczania Nadużyć Finansowych (OLAF), Europejska Agencja Bezpieczeństwa Morskiego (EMSA), Europejska Agencja Bezpieczeństwa Lotniczego (EASA), Europejski Urząd Nadzoru Giełd i Papierów Wartościowych (ESMA) i Europejska Agencja Leków (EMA), które dysponują zewnętrznymi kanałami i procedurami dokonywania zgłoszeń służącymi </w:t>
      </w:r>
      <w:r w:rsidR="00B7001A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 xml:space="preserve">do przyjmowania zgłoszeń, zapewniającymi głównie poufność tożsamości osób dokonujących zgłoszenia. </w:t>
      </w:r>
    </w:p>
    <w:p w14:paraId="1B555F02" w14:textId="77777777" w:rsidR="00952B1C" w:rsidRPr="000A7505" w:rsidRDefault="00952B1C" w:rsidP="00952B1C">
      <w:pPr>
        <w:rPr>
          <w:rFonts w:ascii="Times New Roman" w:hAnsi="Times New Roman" w:cs="Times New Roman"/>
          <w:sz w:val="24"/>
          <w:szCs w:val="24"/>
        </w:rPr>
      </w:pPr>
    </w:p>
    <w:p w14:paraId="26D8E718" w14:textId="737D208A" w:rsidR="004B6785" w:rsidRPr="000A7505" w:rsidRDefault="002E0A7E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Rozdział VII.</w:t>
      </w:r>
    </w:p>
    <w:p w14:paraId="62C059BB" w14:textId="77777777" w:rsidR="00952B1C" w:rsidRPr="000A7505" w:rsidRDefault="00952B1C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B1F9CCB" w14:textId="746FC73D" w:rsidR="004B6785" w:rsidRPr="000A7505" w:rsidRDefault="002E0A7E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Przepisy końcowe</w:t>
      </w:r>
    </w:p>
    <w:p w14:paraId="7E3CA60D" w14:textId="77777777" w:rsidR="00952B1C" w:rsidRPr="000A7505" w:rsidRDefault="00952B1C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654AECE" w14:textId="64E0FAC6" w:rsidR="00952B1C" w:rsidRPr="000A7505" w:rsidRDefault="002E0A7E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22</w:t>
      </w:r>
    </w:p>
    <w:p w14:paraId="28DA9709" w14:textId="77777777" w:rsidR="00952B1C" w:rsidRPr="000A7505" w:rsidRDefault="00952B1C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92EAC6" w14:textId="17817D9D" w:rsidR="004B6785" w:rsidRPr="000A7505" w:rsidRDefault="002E0A7E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1. Procedura zgłoszeń wewnętrznych jest publikowana w łatwo dostępnym miejscu na stronie internetowej </w:t>
      </w:r>
      <w:r w:rsidR="00B7001A">
        <w:rPr>
          <w:rFonts w:ascii="Times New Roman" w:hAnsi="Times New Roman" w:cs="Times New Roman"/>
          <w:sz w:val="24"/>
          <w:szCs w:val="24"/>
        </w:rPr>
        <w:t>sp9zdwola.szkolnastrona.pl</w:t>
      </w:r>
    </w:p>
    <w:p w14:paraId="789937B4" w14:textId="77777777" w:rsidR="004B6785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2. W sprawach nieuregulowanych niniejszą procedurą zgłoszeń wewnętrznych stosuje się odpowiednio przepisy powszechnie obowiązujące w zakresie ochrony sygnalistów. </w:t>
      </w:r>
    </w:p>
    <w:p w14:paraId="3D7DC8DD" w14:textId="77777777" w:rsidR="004B6785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3. Zmiany niniejszej procedury zgłoszeń wewnętrznych dokonuje się w tym samym trybie jak jej utworzenie. </w:t>
      </w:r>
    </w:p>
    <w:p w14:paraId="21E09512" w14:textId="77777777" w:rsidR="00952B1C" w:rsidRPr="000A7505" w:rsidRDefault="00952B1C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519704" w14:textId="3FC38DD5" w:rsidR="00EB69EF" w:rsidRPr="000A7505" w:rsidRDefault="002E0A7E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§ 23</w:t>
      </w:r>
    </w:p>
    <w:p w14:paraId="440B2711" w14:textId="77777777" w:rsidR="00952B1C" w:rsidRPr="000A7505" w:rsidRDefault="00952B1C" w:rsidP="00952B1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325A3BF" w14:textId="439EC753" w:rsidR="00736CC8" w:rsidRPr="000A7505" w:rsidRDefault="002E0A7E" w:rsidP="00B700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Procedura wchodzi w życie w terminie 7 dni od podania do wiadomości osób wykonujących pracę. </w:t>
      </w:r>
    </w:p>
    <w:p w14:paraId="4F317C0E" w14:textId="77777777" w:rsidR="00736CC8" w:rsidRPr="000A7505" w:rsidRDefault="00736CC8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586E22" w14:textId="77777777" w:rsidR="00736CC8" w:rsidRPr="000A7505" w:rsidRDefault="00736CC8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8DE170" w14:textId="77777777" w:rsidR="00736CC8" w:rsidRPr="000A7505" w:rsidRDefault="00736CC8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669E6C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473ECF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23ABADD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A8DA9A4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7479992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027C8E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752E6D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DA82B6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BADFBF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CF21E2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AA9AB8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84E09E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A4B597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EC7C1A9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05E48E1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6F863B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F9DD6E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1C4EE9" w14:textId="77777777" w:rsidR="005B799A" w:rsidRPr="000A7505" w:rsidRDefault="005B799A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8AE5B3" w14:textId="77777777" w:rsidR="00736CC8" w:rsidRPr="000A7505" w:rsidRDefault="00736CC8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AE4EC5" w14:textId="77777777" w:rsidR="00736CC8" w:rsidRPr="000A7505" w:rsidRDefault="00736CC8" w:rsidP="00AD71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3FCAEF6" w14:textId="77777777" w:rsidR="00F44444" w:rsidRPr="000A7505" w:rsidRDefault="00F44444" w:rsidP="00F44444">
      <w:pPr>
        <w:rPr>
          <w:rFonts w:ascii="Times New Roman" w:hAnsi="Times New Roman" w:cs="Times New Roman"/>
          <w:sz w:val="24"/>
          <w:szCs w:val="24"/>
        </w:rPr>
        <w:sectPr w:rsidR="00F44444" w:rsidRPr="000A7505" w:rsidSect="00F444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77AEE5" w14:textId="77777777" w:rsidR="006F54BF" w:rsidRPr="000A7505" w:rsidRDefault="006F54BF" w:rsidP="006F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E7D43B" w14:textId="77777777" w:rsidR="006F54BF" w:rsidRPr="000A7505" w:rsidRDefault="006F54BF" w:rsidP="006F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429DD9" w14:textId="77777777" w:rsidR="008F60D4" w:rsidRPr="000A7505" w:rsidRDefault="008F60D4" w:rsidP="008F60D4">
      <w:pPr>
        <w:spacing w:after="824" w:line="276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b/>
          <w:sz w:val="24"/>
          <w:szCs w:val="24"/>
        </w:rPr>
        <w:t>Oświadczenie pracownika o zapoznaniu się z przepisami Wewnętrznej procedury zgłaszania przypadków nieprawidłowości oraz ochrony osób dokonujących zgłoszeń</w:t>
      </w:r>
    </w:p>
    <w:p w14:paraId="43AE59CF" w14:textId="77777777" w:rsidR="008F60D4" w:rsidRPr="000A7505" w:rsidRDefault="008F60D4" w:rsidP="00B7001A">
      <w:pPr>
        <w:spacing w:after="128" w:line="360" w:lineRule="auto"/>
        <w:ind w:left="-15" w:right="6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Oświadczam, że zapoznałem się/zapoznałam się z przepisami Wewnętrznej procedury zgłaszania przypadków nieprawidłowości oraz ochrony osób dokonujących zgłoszeń </w:t>
      </w:r>
      <w:r w:rsidRPr="000A7505">
        <w:rPr>
          <w:rFonts w:ascii="Times New Roman" w:hAnsi="Times New Roman" w:cs="Times New Roman"/>
          <w:sz w:val="24"/>
          <w:szCs w:val="24"/>
        </w:rPr>
        <w:br/>
        <w:t>i zobowiązuję się do ich przestrzegania.</w:t>
      </w:r>
    </w:p>
    <w:p w14:paraId="12B83B16" w14:textId="77777777" w:rsidR="008F60D4" w:rsidRPr="000A7505" w:rsidRDefault="008F60D4" w:rsidP="008F60D4">
      <w:pPr>
        <w:spacing w:line="360" w:lineRule="auto"/>
        <w:ind w:left="7424" w:right="6" w:hanging="492"/>
        <w:contextualSpacing/>
        <w:rPr>
          <w:rFonts w:ascii="Times New Roman" w:hAnsi="Times New Roman" w:cs="Times New Roman"/>
          <w:sz w:val="24"/>
          <w:szCs w:val="24"/>
        </w:rPr>
      </w:pPr>
    </w:p>
    <w:p w14:paraId="40BF6926" w14:textId="77777777" w:rsidR="008F60D4" w:rsidRPr="000A7505" w:rsidRDefault="008F60D4" w:rsidP="008F60D4">
      <w:pPr>
        <w:spacing w:line="276" w:lineRule="auto"/>
        <w:ind w:left="7424" w:hanging="492"/>
        <w:rPr>
          <w:rFonts w:ascii="Times New Roman" w:hAnsi="Times New Roman" w:cs="Times New Roman"/>
          <w:sz w:val="24"/>
          <w:szCs w:val="24"/>
        </w:rPr>
      </w:pPr>
    </w:p>
    <w:p w14:paraId="0A31AC74" w14:textId="77777777" w:rsidR="008F60D4" w:rsidRPr="000A7505" w:rsidRDefault="008F60D4" w:rsidP="008F60D4">
      <w:pPr>
        <w:spacing w:line="276" w:lineRule="auto"/>
        <w:ind w:left="7424" w:hanging="492"/>
        <w:rPr>
          <w:rFonts w:ascii="Times New Roman" w:hAnsi="Times New Roman" w:cs="Times New Roman"/>
          <w:sz w:val="24"/>
          <w:szCs w:val="24"/>
        </w:rPr>
      </w:pPr>
    </w:p>
    <w:p w14:paraId="2EB182DB" w14:textId="77777777" w:rsidR="008F60D4" w:rsidRPr="000A7505" w:rsidRDefault="008F60D4" w:rsidP="008F60D4">
      <w:pPr>
        <w:spacing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AF5E58C" w14:textId="77777777" w:rsidR="008F60D4" w:rsidRPr="000A7505" w:rsidRDefault="008F60D4" w:rsidP="008F60D4">
      <w:pPr>
        <w:spacing w:line="276" w:lineRule="auto"/>
        <w:ind w:left="7424" w:hanging="492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 (data i podpis pracownika) </w:t>
      </w:r>
    </w:p>
    <w:p w14:paraId="76740B77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br w:type="page"/>
      </w:r>
    </w:p>
    <w:p w14:paraId="5F652F94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DF2C23" w14:textId="77777777" w:rsidR="008F60D4" w:rsidRPr="000A7505" w:rsidRDefault="008F60D4" w:rsidP="008F60D4">
      <w:pPr>
        <w:spacing w:line="276" w:lineRule="auto"/>
        <w:ind w:left="10"/>
        <w:rPr>
          <w:rFonts w:ascii="Times New Roman" w:hAnsi="Times New Roman" w:cs="Times New Roman"/>
          <w:sz w:val="24"/>
          <w:szCs w:val="24"/>
        </w:rPr>
      </w:pPr>
    </w:p>
    <w:p w14:paraId="57AD1FB8" w14:textId="77777777" w:rsidR="008F60D4" w:rsidRPr="000A7505" w:rsidRDefault="008F60D4" w:rsidP="008F60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505">
        <w:rPr>
          <w:rFonts w:ascii="Times New Roman" w:hAnsi="Times New Roman" w:cs="Times New Roman"/>
          <w:b/>
          <w:bCs/>
          <w:sz w:val="24"/>
          <w:szCs w:val="24"/>
        </w:rPr>
        <w:t>Potwierdzenie zgłoszenia nieprawidłowości</w:t>
      </w:r>
    </w:p>
    <w:p w14:paraId="27A6A9FD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D42813" w14:textId="77777777" w:rsidR="008F60D4" w:rsidRPr="000A7505" w:rsidRDefault="008F60D4" w:rsidP="00B7001A">
      <w:pPr>
        <w:spacing w:line="276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Niniejszym potwierdza się, przyjęcie zgłoszenia nieprawidłowości, które zostało dokonane przez ___________________ dnia ___________________ i dotyczy nieprawidłowości polegającej na:</w:t>
      </w:r>
    </w:p>
    <w:p w14:paraId="49124096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44929B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93586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474120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9A5499" w14:textId="77777777" w:rsidR="008F60D4" w:rsidRPr="000A7505" w:rsidRDefault="008F60D4" w:rsidP="00B700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Niniejszym stwierdza się, że Zgłaszającemu nadano/odmówiono*</w:t>
      </w:r>
      <w:r w:rsidRPr="000A750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A7505">
        <w:rPr>
          <w:rFonts w:ascii="Times New Roman" w:hAnsi="Times New Roman" w:cs="Times New Roman"/>
          <w:sz w:val="24"/>
          <w:szCs w:val="24"/>
        </w:rPr>
        <w:t xml:space="preserve"> nadania statusu Sygnalisty.</w:t>
      </w:r>
    </w:p>
    <w:p w14:paraId="20AC419C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5DB0DA" w14:textId="77777777" w:rsidR="008F60D4" w:rsidRPr="000A7505" w:rsidRDefault="008F60D4" w:rsidP="00B700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Odmowa nadania Zgłaszającemu statusu Sygnalisty wynika z następujących względów:</w:t>
      </w:r>
    </w:p>
    <w:p w14:paraId="245650FF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6E0A26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82087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54DB3F" w14:textId="77777777" w:rsidR="008F60D4" w:rsidRPr="000A7505" w:rsidRDefault="008F60D4" w:rsidP="008F60D4">
      <w:pPr>
        <w:spacing w:line="276" w:lineRule="auto"/>
        <w:ind w:hanging="355"/>
        <w:rPr>
          <w:rFonts w:ascii="Times New Roman" w:hAnsi="Times New Roman" w:cs="Times New Roman"/>
          <w:sz w:val="24"/>
          <w:szCs w:val="24"/>
        </w:rPr>
      </w:pPr>
    </w:p>
    <w:p w14:paraId="1D6BD1A3" w14:textId="77777777" w:rsidR="008F60D4" w:rsidRPr="000A7505" w:rsidRDefault="008F60D4" w:rsidP="008F60D4">
      <w:pPr>
        <w:spacing w:line="276" w:lineRule="auto"/>
        <w:ind w:hanging="355"/>
        <w:jc w:val="righ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C561435" w14:textId="77777777" w:rsidR="008F60D4" w:rsidRPr="000A7505" w:rsidRDefault="008F60D4" w:rsidP="008F60D4">
      <w:pPr>
        <w:spacing w:line="276" w:lineRule="auto"/>
        <w:ind w:hanging="355"/>
        <w:jc w:val="righ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(Data i podpis osoby przyjmującej zgłoszenie)</w:t>
      </w:r>
    </w:p>
    <w:p w14:paraId="1D5225B9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7DF655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6009B3" w14:textId="77777777" w:rsidR="008F60D4" w:rsidRPr="000A7505" w:rsidRDefault="008F60D4" w:rsidP="008F60D4">
      <w:pPr>
        <w:spacing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89685604"/>
      <w:r w:rsidRPr="000A750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bookmarkEnd w:id="1"/>
    <w:p w14:paraId="7960E460" w14:textId="77777777" w:rsidR="008F60D4" w:rsidRPr="000A7505" w:rsidRDefault="008F60D4" w:rsidP="008F60D4">
      <w:pPr>
        <w:spacing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(Podpis osoby dokonującej zgłoszenia)</w:t>
      </w:r>
    </w:p>
    <w:p w14:paraId="15263A9A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A2E602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5EC02D" w14:textId="77777777" w:rsidR="008F60D4" w:rsidRPr="000A7505" w:rsidRDefault="008F60D4" w:rsidP="008F60D4">
      <w:pPr>
        <w:spacing w:line="276" w:lineRule="auto"/>
        <w:ind w:left="10"/>
        <w:rPr>
          <w:rFonts w:ascii="Times New Roman" w:hAnsi="Times New Roman" w:cs="Times New Roman"/>
          <w:sz w:val="24"/>
          <w:szCs w:val="24"/>
        </w:rPr>
      </w:pPr>
    </w:p>
    <w:p w14:paraId="67FF7C73" w14:textId="77777777" w:rsidR="008F60D4" w:rsidRPr="000A7505" w:rsidRDefault="008F60D4" w:rsidP="008F60D4">
      <w:pPr>
        <w:spacing w:after="2" w:line="276" w:lineRule="auto"/>
        <w:ind w:left="627" w:right="-13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563C84" w14:textId="77777777" w:rsidR="008F60D4" w:rsidRPr="000A7505" w:rsidRDefault="008F60D4" w:rsidP="008F60D4">
      <w:pPr>
        <w:spacing w:after="2" w:line="276" w:lineRule="auto"/>
        <w:ind w:left="627" w:right="-13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5C30C3" w14:textId="77777777" w:rsidR="008F60D4" w:rsidRPr="000A7505" w:rsidRDefault="008F60D4" w:rsidP="008F60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505">
        <w:rPr>
          <w:rFonts w:ascii="Times New Roman" w:hAnsi="Times New Roman" w:cs="Times New Roman"/>
          <w:b/>
          <w:bCs/>
          <w:sz w:val="24"/>
          <w:szCs w:val="24"/>
        </w:rPr>
        <w:t>Formularz zgłoszenia nieprawidłowości</w:t>
      </w:r>
    </w:p>
    <w:p w14:paraId="7BC77A35" w14:textId="77777777" w:rsidR="008F60D4" w:rsidRPr="000A7505" w:rsidRDefault="008F60D4" w:rsidP="008F60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8F60D4" w:rsidRPr="000A7505" w14:paraId="09B1DFED" w14:textId="77777777" w:rsidTr="00B7001A">
        <w:tc>
          <w:tcPr>
            <w:tcW w:w="9361" w:type="dxa"/>
            <w:gridSpan w:val="4"/>
            <w:shd w:val="clear" w:color="auto" w:fill="auto"/>
          </w:tcPr>
          <w:p w14:paraId="2EA84D7F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Informacje ogólne</w:t>
            </w:r>
          </w:p>
        </w:tc>
      </w:tr>
      <w:tr w:rsidR="008F60D4" w:rsidRPr="000A7505" w14:paraId="07747FDF" w14:textId="77777777" w:rsidTr="00B7001A">
        <w:tc>
          <w:tcPr>
            <w:tcW w:w="4680" w:type="dxa"/>
            <w:gridSpan w:val="2"/>
            <w:shd w:val="clear" w:color="auto" w:fill="auto"/>
          </w:tcPr>
          <w:p w14:paraId="07E831F6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Kogo dotyczy zgłoszenie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1D159F2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33E4E8A3" w14:textId="77777777" w:rsidTr="00B7001A">
        <w:tc>
          <w:tcPr>
            <w:tcW w:w="4680" w:type="dxa"/>
            <w:gridSpan w:val="2"/>
            <w:shd w:val="clear" w:color="auto" w:fill="auto"/>
          </w:tcPr>
          <w:p w14:paraId="1B5A314E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E224604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0FF657D4" w14:textId="77777777" w:rsidTr="00B7001A">
        <w:tc>
          <w:tcPr>
            <w:tcW w:w="4680" w:type="dxa"/>
            <w:gridSpan w:val="2"/>
            <w:shd w:val="clear" w:color="auto" w:fill="auto"/>
          </w:tcPr>
          <w:p w14:paraId="6FBD7F51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3CA38EA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67740FA3" w14:textId="77777777" w:rsidTr="00B7001A">
        <w:tc>
          <w:tcPr>
            <w:tcW w:w="9361" w:type="dxa"/>
            <w:gridSpan w:val="4"/>
            <w:shd w:val="clear" w:color="auto" w:fill="auto"/>
          </w:tcPr>
          <w:p w14:paraId="78942C4A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Dane kontaktowe zgłaszającego</w:t>
            </w:r>
          </w:p>
        </w:tc>
      </w:tr>
      <w:tr w:rsidR="008F60D4" w:rsidRPr="000A7505" w14:paraId="240CCB98" w14:textId="77777777" w:rsidTr="00B7001A">
        <w:tc>
          <w:tcPr>
            <w:tcW w:w="4680" w:type="dxa"/>
            <w:gridSpan w:val="2"/>
            <w:shd w:val="clear" w:color="auto" w:fill="auto"/>
          </w:tcPr>
          <w:p w14:paraId="6A88CAB0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CD4A00D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32C48132" w14:textId="77777777" w:rsidTr="00B7001A">
        <w:tc>
          <w:tcPr>
            <w:tcW w:w="4680" w:type="dxa"/>
            <w:gridSpan w:val="2"/>
            <w:shd w:val="clear" w:color="auto" w:fill="auto"/>
          </w:tcPr>
          <w:p w14:paraId="19EB5AE4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50A9A0B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4C70DE59" w14:textId="77777777" w:rsidTr="00B7001A">
        <w:tc>
          <w:tcPr>
            <w:tcW w:w="4680" w:type="dxa"/>
            <w:gridSpan w:val="2"/>
            <w:shd w:val="clear" w:color="auto" w:fill="auto"/>
          </w:tcPr>
          <w:p w14:paraId="379D35E7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529B77C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502A13F1" w14:textId="77777777" w:rsidTr="00B7001A">
        <w:tc>
          <w:tcPr>
            <w:tcW w:w="9361" w:type="dxa"/>
            <w:gridSpan w:val="4"/>
            <w:shd w:val="clear" w:color="auto" w:fill="auto"/>
          </w:tcPr>
          <w:p w14:paraId="210ECF0E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Wnoszę o utajnienie moich danych osobowych: </w:t>
            </w: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0A7505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0A7505">
              <w:rPr>
                <w:rFonts w:ascii="Times New Roman" w:eastAsia="Wingdings" w:hAnsi="Times New Roman" w:cs="Times New Roman"/>
                <w:sz w:val="24"/>
                <w:szCs w:val="24"/>
              </w:rPr>
              <w:t></w:t>
            </w:r>
          </w:p>
        </w:tc>
      </w:tr>
      <w:tr w:rsidR="008F60D4" w:rsidRPr="000A7505" w14:paraId="6FBC0732" w14:textId="77777777" w:rsidTr="00B7001A">
        <w:tc>
          <w:tcPr>
            <w:tcW w:w="9361" w:type="dxa"/>
            <w:gridSpan w:val="4"/>
            <w:shd w:val="clear" w:color="auto" w:fill="auto"/>
          </w:tcPr>
          <w:p w14:paraId="794BE5CE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Informacje szczegółowe</w:t>
            </w:r>
          </w:p>
        </w:tc>
      </w:tr>
      <w:tr w:rsidR="008F60D4" w:rsidRPr="000A7505" w14:paraId="0ABBADA2" w14:textId="77777777" w:rsidTr="00B7001A">
        <w:tc>
          <w:tcPr>
            <w:tcW w:w="4680" w:type="dxa"/>
            <w:gridSpan w:val="2"/>
            <w:shd w:val="clear" w:color="auto" w:fill="auto"/>
          </w:tcPr>
          <w:p w14:paraId="1B6CF0A5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Data zaistnienia nieprawidłowości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D589793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42E14146" w14:textId="77777777" w:rsidTr="00B7001A">
        <w:tc>
          <w:tcPr>
            <w:tcW w:w="4680" w:type="dxa"/>
            <w:gridSpan w:val="2"/>
            <w:shd w:val="clear" w:color="auto" w:fill="auto"/>
          </w:tcPr>
          <w:p w14:paraId="5D00E16A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Data powzięcia wiedzy o nieprawidłowości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5D476E1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34826C2F" w14:textId="77777777" w:rsidTr="00B7001A">
        <w:tc>
          <w:tcPr>
            <w:tcW w:w="4680" w:type="dxa"/>
            <w:gridSpan w:val="2"/>
            <w:shd w:val="clear" w:color="auto" w:fill="auto"/>
          </w:tcPr>
          <w:p w14:paraId="5691E25C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Miejsce zaistnienia nieprawidłowości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5A5CBA6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264B4E3F" w14:textId="77777777" w:rsidTr="00B7001A">
        <w:tc>
          <w:tcPr>
            <w:tcW w:w="4680" w:type="dxa"/>
            <w:gridSpan w:val="2"/>
            <w:shd w:val="clear" w:color="auto" w:fill="auto"/>
          </w:tcPr>
          <w:p w14:paraId="0A7D087D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Czy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9BB6CD6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7C787C06" w14:textId="77777777" w:rsidTr="00B7001A">
        <w:tc>
          <w:tcPr>
            <w:tcW w:w="4680" w:type="dxa"/>
            <w:gridSpan w:val="2"/>
            <w:shd w:val="clear" w:color="auto" w:fill="auto"/>
          </w:tcPr>
          <w:p w14:paraId="32058E25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A2AF151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3306B90A" w14:textId="77777777" w:rsidTr="00B7001A">
        <w:tc>
          <w:tcPr>
            <w:tcW w:w="9361" w:type="dxa"/>
            <w:gridSpan w:val="4"/>
            <w:shd w:val="clear" w:color="auto" w:fill="auto"/>
          </w:tcPr>
          <w:p w14:paraId="353AFCF3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Opis nieprawidłowości</w:t>
            </w:r>
          </w:p>
        </w:tc>
      </w:tr>
      <w:tr w:rsidR="008F60D4" w:rsidRPr="000A7505" w14:paraId="1D7EB41B" w14:textId="77777777" w:rsidTr="00B7001A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14:paraId="23F58868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6FDD2B89" w14:textId="77777777" w:rsidTr="00B7001A">
        <w:tc>
          <w:tcPr>
            <w:tcW w:w="9361" w:type="dxa"/>
            <w:gridSpan w:val="4"/>
            <w:shd w:val="clear" w:color="auto" w:fill="auto"/>
          </w:tcPr>
          <w:p w14:paraId="20D03DBC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Świadkowie</w:t>
            </w:r>
          </w:p>
        </w:tc>
      </w:tr>
      <w:tr w:rsidR="008F60D4" w:rsidRPr="000A7505" w14:paraId="31E2354B" w14:textId="77777777" w:rsidTr="00B7001A">
        <w:tc>
          <w:tcPr>
            <w:tcW w:w="4680" w:type="dxa"/>
            <w:gridSpan w:val="2"/>
            <w:shd w:val="clear" w:color="auto" w:fill="auto"/>
          </w:tcPr>
          <w:p w14:paraId="12DC2999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3348BC1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2945B9FD" w14:textId="77777777" w:rsidTr="00B7001A">
        <w:tc>
          <w:tcPr>
            <w:tcW w:w="4680" w:type="dxa"/>
            <w:gridSpan w:val="2"/>
            <w:shd w:val="clear" w:color="auto" w:fill="auto"/>
          </w:tcPr>
          <w:p w14:paraId="4E235157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BF4614E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29C523DE" w14:textId="77777777" w:rsidTr="00B7001A">
        <w:tc>
          <w:tcPr>
            <w:tcW w:w="4680" w:type="dxa"/>
            <w:gridSpan w:val="2"/>
            <w:shd w:val="clear" w:color="auto" w:fill="auto"/>
          </w:tcPr>
          <w:p w14:paraId="72FCF1C7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CD45B72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46CBAFE4" w14:textId="77777777" w:rsidTr="00B7001A">
        <w:tc>
          <w:tcPr>
            <w:tcW w:w="9361" w:type="dxa"/>
            <w:gridSpan w:val="4"/>
            <w:shd w:val="clear" w:color="auto" w:fill="auto"/>
          </w:tcPr>
          <w:p w14:paraId="0AFDD471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Opis dowodów</w:t>
            </w:r>
          </w:p>
        </w:tc>
      </w:tr>
      <w:tr w:rsidR="008F60D4" w:rsidRPr="000A7505" w14:paraId="54FB1B71" w14:textId="77777777" w:rsidTr="00B7001A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14:paraId="0F27AA8D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6AC33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91D96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0BD1C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3CF29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F38A1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3F13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C736C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4E6EE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BF321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25AA6AC1" w14:textId="77777777" w:rsidTr="00B7001A">
        <w:tc>
          <w:tcPr>
            <w:tcW w:w="9361" w:type="dxa"/>
            <w:gridSpan w:val="4"/>
            <w:shd w:val="clear" w:color="auto" w:fill="auto"/>
          </w:tcPr>
          <w:p w14:paraId="4058B1D1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Charakter nieprawidłowości</w:t>
            </w:r>
          </w:p>
        </w:tc>
      </w:tr>
      <w:tr w:rsidR="008F60D4" w:rsidRPr="000A7505" w14:paraId="24A2B936" w14:textId="77777777" w:rsidTr="00B7001A">
        <w:tc>
          <w:tcPr>
            <w:tcW w:w="9361" w:type="dxa"/>
            <w:gridSpan w:val="4"/>
            <w:shd w:val="clear" w:color="auto" w:fill="auto"/>
          </w:tcPr>
          <w:p w14:paraId="15CE4110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8F60D4" w:rsidRPr="000A7505" w14:paraId="7A1A70B5" w14:textId="77777777" w:rsidTr="00B7001A">
        <w:tc>
          <w:tcPr>
            <w:tcW w:w="9361" w:type="dxa"/>
            <w:gridSpan w:val="4"/>
            <w:shd w:val="clear" w:color="auto" w:fill="auto"/>
          </w:tcPr>
          <w:p w14:paraId="11A82184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niedopełnienie obowiązków lub nadużycia uprawnień</w:t>
            </w:r>
          </w:p>
        </w:tc>
      </w:tr>
      <w:tr w:rsidR="008F60D4" w:rsidRPr="000A7505" w14:paraId="6143B693" w14:textId="77777777" w:rsidTr="00B7001A">
        <w:tc>
          <w:tcPr>
            <w:tcW w:w="9361" w:type="dxa"/>
            <w:gridSpan w:val="4"/>
            <w:shd w:val="clear" w:color="auto" w:fill="auto"/>
          </w:tcPr>
          <w:p w14:paraId="6362D2F4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8F60D4" w:rsidRPr="000A7505" w14:paraId="4EB4A563" w14:textId="77777777" w:rsidTr="00B7001A">
        <w:tc>
          <w:tcPr>
            <w:tcW w:w="9361" w:type="dxa"/>
            <w:gridSpan w:val="4"/>
            <w:shd w:val="clear" w:color="auto" w:fill="auto"/>
          </w:tcPr>
          <w:p w14:paraId="7DC020BB" w14:textId="10264B8D" w:rsidR="008F60D4" w:rsidRPr="000A7505" w:rsidRDefault="00B7001A" w:rsidP="00B7001A">
            <w:pPr>
              <w:spacing w:line="276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dzdzia</w:t>
            </w:r>
            <w:r w:rsidR="008F60D4" w:rsidRPr="000A7505">
              <w:rPr>
                <w:rFonts w:ascii="Times New Roman" w:hAnsi="Times New Roman" w:cs="Times New Roman"/>
                <w:sz w:val="24"/>
                <w:szCs w:val="24"/>
              </w:rPr>
              <w:t>łania o charakterze korupcyjnym</w:t>
            </w:r>
          </w:p>
        </w:tc>
      </w:tr>
      <w:tr w:rsidR="008F60D4" w:rsidRPr="000A7505" w14:paraId="54B29251" w14:textId="77777777" w:rsidTr="00B7001A">
        <w:tc>
          <w:tcPr>
            <w:tcW w:w="9361" w:type="dxa"/>
            <w:gridSpan w:val="4"/>
            <w:shd w:val="clear" w:color="auto" w:fill="auto"/>
          </w:tcPr>
          <w:p w14:paraId="03399FC2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naruszenie wewnętrznych procedur oraz standardów etycznych</w:t>
            </w:r>
          </w:p>
        </w:tc>
      </w:tr>
      <w:tr w:rsidR="008F60D4" w:rsidRPr="000A7505" w14:paraId="6F8C03C9" w14:textId="77777777" w:rsidTr="00B7001A">
        <w:tc>
          <w:tcPr>
            <w:tcW w:w="9361" w:type="dxa"/>
            <w:gridSpan w:val="4"/>
            <w:shd w:val="clear" w:color="auto" w:fill="auto"/>
          </w:tcPr>
          <w:p w14:paraId="61A41A26" w14:textId="77777777" w:rsidR="008F60D4" w:rsidRPr="000A7505" w:rsidRDefault="008F60D4" w:rsidP="00B70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8F60D4" w:rsidRPr="000A7505" w14:paraId="47A9385A" w14:textId="77777777" w:rsidTr="00B7001A">
        <w:tc>
          <w:tcPr>
            <w:tcW w:w="9361" w:type="dxa"/>
            <w:gridSpan w:val="4"/>
            <w:shd w:val="clear" w:color="auto" w:fill="auto"/>
          </w:tcPr>
          <w:p w14:paraId="697A2A02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Oświadczenia</w:t>
            </w:r>
          </w:p>
          <w:p w14:paraId="0EAA6F76" w14:textId="77777777" w:rsidR="008F60D4" w:rsidRPr="000A7505" w:rsidRDefault="008F60D4" w:rsidP="00B7001A">
            <w:pPr>
              <w:spacing w:after="13" w:line="276" w:lineRule="auto"/>
              <w:ind w:right="3598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dokonując niniejszego zgłoszenia: </w:t>
            </w:r>
          </w:p>
          <w:p w14:paraId="3B82C873" w14:textId="77777777" w:rsidR="008F60D4" w:rsidRPr="000A7505" w:rsidRDefault="008F60D4" w:rsidP="008F60D4">
            <w:pPr>
              <w:numPr>
                <w:ilvl w:val="0"/>
                <w:numId w:val="4"/>
              </w:numPr>
              <w:spacing w:after="17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działam w dobrej wierze;</w:t>
            </w:r>
          </w:p>
          <w:p w14:paraId="2350C1AA" w14:textId="77777777" w:rsidR="008F60D4" w:rsidRPr="000A7505" w:rsidRDefault="008F60D4" w:rsidP="008F60D4">
            <w:pPr>
              <w:numPr>
                <w:ilvl w:val="0"/>
                <w:numId w:val="4"/>
              </w:numPr>
              <w:spacing w:after="14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posiadam uzasadnione przekonanie, że zawarte w ujawnionej informacji zarzuty są prawdziwe;</w:t>
            </w:r>
          </w:p>
          <w:p w14:paraId="6C226116" w14:textId="77777777" w:rsidR="008F60D4" w:rsidRPr="000A7505" w:rsidRDefault="008F60D4" w:rsidP="008F60D4">
            <w:pPr>
              <w:numPr>
                <w:ilvl w:val="0"/>
                <w:numId w:val="4"/>
              </w:numPr>
              <w:spacing w:after="18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nie dokonuję ujawnienia w celu osiągnięcia korzyści;</w:t>
            </w:r>
          </w:p>
          <w:p w14:paraId="7DF36A05" w14:textId="77777777" w:rsidR="008F60D4" w:rsidRPr="000A7505" w:rsidRDefault="008F60D4" w:rsidP="008F60D4">
            <w:pPr>
              <w:numPr>
                <w:ilvl w:val="0"/>
                <w:numId w:val="4"/>
              </w:numPr>
              <w:spacing w:after="14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ujawnione informacje są zgodne ze stanem mojej wiedzy i ujawniłem wszystkie znane mi fakty i okoliczności dotyczące przedmiotu zgłoszenia;</w:t>
            </w:r>
          </w:p>
          <w:p w14:paraId="7E374AB5" w14:textId="230D1952" w:rsidR="008F60D4" w:rsidRPr="000A7505" w:rsidRDefault="008F60D4" w:rsidP="00B7001A">
            <w:pPr>
              <w:numPr>
                <w:ilvl w:val="0"/>
                <w:numId w:val="4"/>
              </w:numPr>
              <w:spacing w:after="290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 xml:space="preserve">znana jest mi obowiązująca w </w:t>
            </w:r>
            <w:r w:rsidR="00B7001A">
              <w:rPr>
                <w:rFonts w:ascii="Times New Roman" w:hAnsi="Times New Roman" w:cs="Times New Roman"/>
                <w:sz w:val="24"/>
                <w:szCs w:val="24"/>
              </w:rPr>
              <w:t xml:space="preserve">Szkole Podstawowej nr 9 z Oddziałami Integracyjnymi im. Jana Pawła II w Zduńskiej Woli procedura informowania </w:t>
            </w: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o nieprawidłowościach oraz ochrony sygnalistów, osób zgłaszających przypadki naruszeń prawa.</w:t>
            </w:r>
          </w:p>
          <w:p w14:paraId="2A39FC90" w14:textId="77777777" w:rsidR="008F60D4" w:rsidRPr="000A7505" w:rsidRDefault="008F60D4" w:rsidP="00B7001A">
            <w:pPr>
              <w:spacing w:line="276" w:lineRule="auto"/>
              <w:ind w:left="46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AEF11" w14:textId="77777777" w:rsidR="008F60D4" w:rsidRPr="000A7505" w:rsidRDefault="008F60D4" w:rsidP="00B7001A">
            <w:pPr>
              <w:spacing w:line="276" w:lineRule="auto"/>
              <w:ind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_____________________________________</w:t>
            </w:r>
          </w:p>
          <w:p w14:paraId="0BD20EFC" w14:textId="77777777" w:rsidR="008F60D4" w:rsidRPr="000A7505" w:rsidRDefault="008F60D4" w:rsidP="00B7001A">
            <w:pPr>
              <w:spacing w:after="2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(data i czytelny podpis osoby dokonującej zgłoszenia)</w:t>
            </w:r>
          </w:p>
          <w:p w14:paraId="149588AE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57ED80F5" w14:textId="77777777" w:rsidTr="00B7001A">
        <w:tc>
          <w:tcPr>
            <w:tcW w:w="9361" w:type="dxa"/>
            <w:gridSpan w:val="4"/>
            <w:shd w:val="clear" w:color="auto" w:fill="auto"/>
          </w:tcPr>
          <w:p w14:paraId="41E3B6ED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Załączniki</w:t>
            </w:r>
          </w:p>
        </w:tc>
      </w:tr>
      <w:tr w:rsidR="008F60D4" w:rsidRPr="000A7505" w14:paraId="5A6D24DF" w14:textId="77777777" w:rsidTr="00B7001A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D790F32" w14:textId="77777777" w:rsidR="008F60D4" w:rsidRPr="000A7505" w:rsidRDefault="008F60D4" w:rsidP="008F60D4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3848C2FD" w14:textId="77777777" w:rsidR="008F60D4" w:rsidRPr="000A7505" w:rsidRDefault="008F60D4" w:rsidP="00B7001A">
            <w:pPr>
              <w:spacing w:line="276" w:lineRule="auto"/>
              <w:ind w:right="3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10D56D09" w14:textId="77777777" w:rsidTr="00B7001A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282C6B5C" w14:textId="77777777" w:rsidR="008F60D4" w:rsidRPr="000A7505" w:rsidRDefault="008F60D4" w:rsidP="008F60D4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4B1F74EC" w14:textId="77777777" w:rsidR="008F60D4" w:rsidRPr="000A7505" w:rsidRDefault="008F60D4" w:rsidP="00B7001A">
            <w:pPr>
              <w:spacing w:line="276" w:lineRule="auto"/>
              <w:ind w:right="3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3880DCB7" w14:textId="77777777" w:rsidTr="00B7001A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66C4A9F0" w14:textId="77777777" w:rsidR="008F60D4" w:rsidRPr="000A7505" w:rsidRDefault="008F60D4" w:rsidP="008F60D4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21B85AD2" w14:textId="77777777" w:rsidR="008F60D4" w:rsidRPr="000A7505" w:rsidRDefault="008F60D4" w:rsidP="00B7001A">
            <w:pPr>
              <w:spacing w:line="276" w:lineRule="auto"/>
              <w:ind w:right="3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68524D96" w14:textId="77777777" w:rsidTr="00B7001A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2A03BB0" w14:textId="77777777" w:rsidR="008F60D4" w:rsidRPr="000A7505" w:rsidRDefault="008F60D4" w:rsidP="008F60D4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181E954C" w14:textId="77777777" w:rsidR="008F60D4" w:rsidRPr="000A7505" w:rsidRDefault="008F60D4" w:rsidP="00B7001A">
            <w:pPr>
              <w:spacing w:line="276" w:lineRule="auto"/>
              <w:ind w:right="3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4" w:rsidRPr="000A7505" w14:paraId="32430B85" w14:textId="77777777" w:rsidTr="00B7001A">
        <w:trPr>
          <w:trHeight w:val="1679"/>
        </w:trPr>
        <w:tc>
          <w:tcPr>
            <w:tcW w:w="9361" w:type="dxa"/>
            <w:gridSpan w:val="4"/>
            <w:shd w:val="clear" w:color="auto" w:fill="auto"/>
          </w:tcPr>
          <w:p w14:paraId="3877708C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58AC4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96E3A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9686874"/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bookmarkEnd w:id="2"/>
          <w:p w14:paraId="6C16658F" w14:textId="77777777" w:rsidR="008F60D4" w:rsidRPr="000A7505" w:rsidRDefault="008F60D4" w:rsidP="00B70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(Data i podpis)</w:t>
            </w:r>
          </w:p>
        </w:tc>
      </w:tr>
    </w:tbl>
    <w:p w14:paraId="511DCECC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934E02" w14:textId="77777777" w:rsidR="008F60D4" w:rsidRPr="000A7505" w:rsidRDefault="008F60D4" w:rsidP="008F60D4">
      <w:pPr>
        <w:spacing w:line="276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br w:type="page"/>
      </w:r>
    </w:p>
    <w:p w14:paraId="31DDADDD" w14:textId="77777777" w:rsidR="008F60D4" w:rsidRPr="000A7505" w:rsidRDefault="008F60D4" w:rsidP="008F60D4">
      <w:pPr>
        <w:spacing w:line="276" w:lineRule="auto"/>
        <w:ind w:left="10"/>
        <w:rPr>
          <w:rFonts w:ascii="Times New Roman" w:hAnsi="Times New Roman" w:cs="Times New Roman"/>
          <w:b/>
          <w:sz w:val="24"/>
          <w:szCs w:val="24"/>
        </w:rPr>
      </w:pPr>
    </w:p>
    <w:p w14:paraId="7182AA0B" w14:textId="77777777" w:rsidR="00940575" w:rsidRDefault="00940575" w:rsidP="00940575">
      <w:pPr>
        <w:spacing w:line="276" w:lineRule="auto"/>
        <w:ind w:left="10"/>
        <w:rPr>
          <w:rFonts w:ascii="Times New Roman" w:hAnsi="Times New Roman" w:cs="Times New Roman"/>
          <w:szCs w:val="24"/>
        </w:rPr>
      </w:pPr>
    </w:p>
    <w:p w14:paraId="3CC249A1" w14:textId="77777777" w:rsidR="00940575" w:rsidRPr="00180381" w:rsidRDefault="00940575" w:rsidP="00940575">
      <w:pPr>
        <w:spacing w:line="276" w:lineRule="auto"/>
        <w:ind w:left="10"/>
        <w:jc w:val="center"/>
        <w:rPr>
          <w:rFonts w:ascii="Times New Roman" w:hAnsi="Times New Roman" w:cs="Times New Roman"/>
          <w:b/>
          <w:bCs/>
          <w:szCs w:val="24"/>
        </w:rPr>
      </w:pPr>
      <w:r w:rsidRPr="00180381">
        <w:rPr>
          <w:rFonts w:ascii="Times New Roman" w:hAnsi="Times New Roman" w:cs="Times New Roman"/>
          <w:b/>
          <w:bCs/>
          <w:szCs w:val="24"/>
        </w:rPr>
        <w:t xml:space="preserve">Rejestr zgłoszeń nieprawidłowości </w:t>
      </w:r>
    </w:p>
    <w:p w14:paraId="048F730B" w14:textId="5970C02F" w:rsidR="00940575" w:rsidRPr="00180381" w:rsidRDefault="00940575" w:rsidP="00E56E70">
      <w:pPr>
        <w:spacing w:line="276" w:lineRule="auto"/>
        <w:ind w:left="10"/>
        <w:jc w:val="center"/>
        <w:rPr>
          <w:rFonts w:ascii="Times New Roman" w:hAnsi="Times New Roman" w:cs="Times New Roman"/>
          <w:b/>
          <w:bCs/>
          <w:szCs w:val="24"/>
        </w:rPr>
      </w:pPr>
      <w:r w:rsidRPr="00E56E70">
        <w:rPr>
          <w:rFonts w:ascii="Times New Roman" w:hAnsi="Times New Roman" w:cs="Times New Roman"/>
          <w:bCs/>
          <w:szCs w:val="24"/>
        </w:rPr>
        <w:t>w</w:t>
      </w:r>
      <w:r w:rsidRPr="00180381">
        <w:rPr>
          <w:rFonts w:ascii="Times New Roman" w:hAnsi="Times New Roman" w:cs="Times New Roman"/>
          <w:b/>
          <w:bCs/>
          <w:szCs w:val="24"/>
        </w:rPr>
        <w:t xml:space="preserve"> </w:t>
      </w:r>
      <w:r w:rsidR="00E56E70">
        <w:rPr>
          <w:rFonts w:ascii="Times New Roman" w:hAnsi="Times New Roman" w:cs="Times New Roman"/>
          <w:sz w:val="24"/>
          <w:szCs w:val="24"/>
        </w:rPr>
        <w:t xml:space="preserve">Szkole Podstawowej nr 9 z Oddziałami Integracyjnymi im. Jana Pawła II </w:t>
      </w:r>
      <w:r w:rsidR="00E56E70">
        <w:rPr>
          <w:rFonts w:ascii="Times New Roman" w:hAnsi="Times New Roman" w:cs="Times New Roman"/>
          <w:sz w:val="24"/>
          <w:szCs w:val="24"/>
        </w:rPr>
        <w:br/>
        <w:t>w Zduńskiej Woli</w:t>
      </w:r>
    </w:p>
    <w:p w14:paraId="0E3D2066" w14:textId="77777777" w:rsidR="00940575" w:rsidRPr="00272FEE" w:rsidRDefault="00940575" w:rsidP="00940575">
      <w:pPr>
        <w:spacing w:line="276" w:lineRule="auto"/>
        <w:ind w:left="1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27" w:type="dxa"/>
        <w:tblLook w:val="04A0" w:firstRow="1" w:lastRow="0" w:firstColumn="1" w:lastColumn="0" w:noHBand="0" w:noVBand="1"/>
      </w:tblPr>
      <w:tblGrid>
        <w:gridCol w:w="388"/>
        <w:gridCol w:w="947"/>
        <w:gridCol w:w="1056"/>
        <w:gridCol w:w="892"/>
        <w:gridCol w:w="947"/>
        <w:gridCol w:w="1387"/>
        <w:gridCol w:w="1174"/>
        <w:gridCol w:w="1034"/>
        <w:gridCol w:w="916"/>
        <w:gridCol w:w="986"/>
      </w:tblGrid>
      <w:tr w:rsidR="00940575" w14:paraId="01FD78F3" w14:textId="77777777" w:rsidTr="00B7001A">
        <w:trPr>
          <w:trHeight w:val="1077"/>
        </w:trPr>
        <w:tc>
          <w:tcPr>
            <w:tcW w:w="388" w:type="dxa"/>
            <w:shd w:val="clear" w:color="auto" w:fill="D1D1D1" w:themeFill="background2" w:themeFillShade="E6"/>
            <w:vAlign w:val="center"/>
          </w:tcPr>
          <w:p w14:paraId="5A10B3C2" w14:textId="77777777" w:rsidR="00940575" w:rsidRPr="00180381" w:rsidRDefault="00940575" w:rsidP="00B700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03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Nr</w:t>
            </w:r>
          </w:p>
        </w:tc>
        <w:tc>
          <w:tcPr>
            <w:tcW w:w="947" w:type="dxa"/>
            <w:shd w:val="clear" w:color="auto" w:fill="D1D1D1" w:themeFill="background2" w:themeFillShade="E6"/>
            <w:vAlign w:val="center"/>
          </w:tcPr>
          <w:p w14:paraId="4DCCF6FD" w14:textId="77777777" w:rsidR="00940575" w:rsidRPr="00180381" w:rsidRDefault="00940575" w:rsidP="00B700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03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Data wpływu zgłoszenia</w:t>
            </w:r>
          </w:p>
        </w:tc>
        <w:tc>
          <w:tcPr>
            <w:tcW w:w="1056" w:type="dxa"/>
            <w:shd w:val="clear" w:color="auto" w:fill="D1D1D1" w:themeFill="background2" w:themeFillShade="E6"/>
            <w:vAlign w:val="center"/>
          </w:tcPr>
          <w:p w14:paraId="4B2C15C3" w14:textId="77777777" w:rsidR="00940575" w:rsidRPr="00180381" w:rsidRDefault="00940575" w:rsidP="00B700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03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Dane osoby dokonującej zgłoszenia</w:t>
            </w:r>
          </w:p>
        </w:tc>
        <w:tc>
          <w:tcPr>
            <w:tcW w:w="892" w:type="dxa"/>
            <w:shd w:val="clear" w:color="auto" w:fill="D1D1D1" w:themeFill="background2" w:themeFillShade="E6"/>
            <w:vAlign w:val="center"/>
          </w:tcPr>
          <w:p w14:paraId="754BA91C" w14:textId="77777777" w:rsidR="00940575" w:rsidRPr="00180381" w:rsidRDefault="00940575" w:rsidP="00B700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03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Wniosek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</w:r>
            <w:r w:rsidRPr="001803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 utajnienie danych</w:t>
            </w:r>
          </w:p>
        </w:tc>
        <w:tc>
          <w:tcPr>
            <w:tcW w:w="947" w:type="dxa"/>
            <w:shd w:val="clear" w:color="auto" w:fill="D1D1D1" w:themeFill="background2" w:themeFillShade="E6"/>
            <w:vAlign w:val="center"/>
          </w:tcPr>
          <w:p w14:paraId="72A39E1D" w14:textId="77777777" w:rsidR="00940575" w:rsidRPr="00180381" w:rsidRDefault="00940575" w:rsidP="00B700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03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Przedmiot zgłoszenia</w:t>
            </w:r>
          </w:p>
        </w:tc>
        <w:tc>
          <w:tcPr>
            <w:tcW w:w="1387" w:type="dxa"/>
            <w:shd w:val="clear" w:color="auto" w:fill="D1D1D1" w:themeFill="background2" w:themeFillShade="E6"/>
            <w:vAlign w:val="center"/>
          </w:tcPr>
          <w:p w14:paraId="09F5C3FC" w14:textId="77777777" w:rsidR="00940575" w:rsidRPr="00180381" w:rsidRDefault="00940575" w:rsidP="00B700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03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Komórka organizacyjna/ osoba/jednostka, której dotyczy zgłoszenie</w:t>
            </w:r>
          </w:p>
        </w:tc>
        <w:tc>
          <w:tcPr>
            <w:tcW w:w="1174" w:type="dxa"/>
            <w:shd w:val="clear" w:color="auto" w:fill="D1D1D1" w:themeFill="background2" w:themeFillShade="E6"/>
            <w:vAlign w:val="center"/>
          </w:tcPr>
          <w:p w14:paraId="346C615B" w14:textId="77777777" w:rsidR="00940575" w:rsidRPr="00180381" w:rsidRDefault="00940575" w:rsidP="00B700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03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Data potwierdzenia przyjęcia zgłoszenia</w:t>
            </w:r>
          </w:p>
        </w:tc>
        <w:tc>
          <w:tcPr>
            <w:tcW w:w="1034" w:type="dxa"/>
            <w:shd w:val="clear" w:color="auto" w:fill="D1D1D1" w:themeFill="background2" w:themeFillShade="E6"/>
            <w:vAlign w:val="center"/>
          </w:tcPr>
          <w:p w14:paraId="3CDFAC7C" w14:textId="77777777" w:rsidR="00940575" w:rsidRPr="00180381" w:rsidRDefault="00940575" w:rsidP="00B700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03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Data przekazania informacji zwrotnej</w:t>
            </w:r>
          </w:p>
        </w:tc>
        <w:tc>
          <w:tcPr>
            <w:tcW w:w="916" w:type="dxa"/>
            <w:shd w:val="clear" w:color="auto" w:fill="D1D1D1" w:themeFill="background2" w:themeFillShade="E6"/>
            <w:vAlign w:val="center"/>
          </w:tcPr>
          <w:p w14:paraId="6BE8F560" w14:textId="77777777" w:rsidR="00940575" w:rsidRPr="00180381" w:rsidRDefault="00940575" w:rsidP="00B700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03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Działania następcze</w:t>
            </w:r>
          </w:p>
        </w:tc>
        <w:tc>
          <w:tcPr>
            <w:tcW w:w="986" w:type="dxa"/>
            <w:shd w:val="clear" w:color="auto" w:fill="D1D1D1" w:themeFill="background2" w:themeFillShade="E6"/>
            <w:vAlign w:val="center"/>
          </w:tcPr>
          <w:p w14:paraId="631A4607" w14:textId="77777777" w:rsidR="00940575" w:rsidRPr="00180381" w:rsidRDefault="00940575" w:rsidP="00B700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03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Załączniki do zgłoszenia/ uwagi</w:t>
            </w:r>
          </w:p>
        </w:tc>
      </w:tr>
      <w:tr w:rsidR="00940575" w14:paraId="50E031B1" w14:textId="77777777" w:rsidTr="00B7001A">
        <w:trPr>
          <w:trHeight w:val="367"/>
        </w:trPr>
        <w:tc>
          <w:tcPr>
            <w:tcW w:w="388" w:type="dxa"/>
          </w:tcPr>
          <w:p w14:paraId="7415C629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47" w:type="dxa"/>
          </w:tcPr>
          <w:p w14:paraId="02600278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056" w:type="dxa"/>
          </w:tcPr>
          <w:p w14:paraId="384B6B78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892" w:type="dxa"/>
          </w:tcPr>
          <w:p w14:paraId="4066A513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47" w:type="dxa"/>
          </w:tcPr>
          <w:p w14:paraId="3CD7A983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387" w:type="dxa"/>
          </w:tcPr>
          <w:p w14:paraId="388ED7BD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174" w:type="dxa"/>
          </w:tcPr>
          <w:p w14:paraId="5AF73CA2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034" w:type="dxa"/>
          </w:tcPr>
          <w:p w14:paraId="59DDFDEC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16" w:type="dxa"/>
          </w:tcPr>
          <w:p w14:paraId="3463363B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86" w:type="dxa"/>
          </w:tcPr>
          <w:p w14:paraId="5D2433B3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</w:tr>
      <w:tr w:rsidR="00940575" w14:paraId="4FC0763C" w14:textId="77777777" w:rsidTr="00B7001A">
        <w:trPr>
          <w:trHeight w:val="356"/>
        </w:trPr>
        <w:tc>
          <w:tcPr>
            <w:tcW w:w="388" w:type="dxa"/>
          </w:tcPr>
          <w:p w14:paraId="43DF4112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47" w:type="dxa"/>
          </w:tcPr>
          <w:p w14:paraId="66D02D59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056" w:type="dxa"/>
          </w:tcPr>
          <w:p w14:paraId="5B68990E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892" w:type="dxa"/>
          </w:tcPr>
          <w:p w14:paraId="56C4933D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47" w:type="dxa"/>
          </w:tcPr>
          <w:p w14:paraId="4E516D3E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387" w:type="dxa"/>
          </w:tcPr>
          <w:p w14:paraId="24D8B473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174" w:type="dxa"/>
          </w:tcPr>
          <w:p w14:paraId="288F59D9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034" w:type="dxa"/>
          </w:tcPr>
          <w:p w14:paraId="1E76AAE8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16" w:type="dxa"/>
          </w:tcPr>
          <w:p w14:paraId="49874E49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86" w:type="dxa"/>
          </w:tcPr>
          <w:p w14:paraId="66D335B6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</w:tr>
      <w:tr w:rsidR="00940575" w14:paraId="5592EBDD" w14:textId="77777777" w:rsidTr="00B7001A">
        <w:trPr>
          <w:trHeight w:val="356"/>
        </w:trPr>
        <w:tc>
          <w:tcPr>
            <w:tcW w:w="388" w:type="dxa"/>
          </w:tcPr>
          <w:p w14:paraId="2584C3F3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47" w:type="dxa"/>
          </w:tcPr>
          <w:p w14:paraId="715E072F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056" w:type="dxa"/>
          </w:tcPr>
          <w:p w14:paraId="3F4681F9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892" w:type="dxa"/>
          </w:tcPr>
          <w:p w14:paraId="0EF4F684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47" w:type="dxa"/>
          </w:tcPr>
          <w:p w14:paraId="66A1DD40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387" w:type="dxa"/>
          </w:tcPr>
          <w:p w14:paraId="6AB1BC09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174" w:type="dxa"/>
          </w:tcPr>
          <w:p w14:paraId="3F8792AA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034" w:type="dxa"/>
          </w:tcPr>
          <w:p w14:paraId="4F126517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16" w:type="dxa"/>
          </w:tcPr>
          <w:p w14:paraId="0FBCFB53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86" w:type="dxa"/>
          </w:tcPr>
          <w:p w14:paraId="60025C11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</w:tr>
      <w:tr w:rsidR="00940575" w14:paraId="330009A6" w14:textId="77777777" w:rsidTr="00B7001A">
        <w:trPr>
          <w:trHeight w:val="367"/>
        </w:trPr>
        <w:tc>
          <w:tcPr>
            <w:tcW w:w="388" w:type="dxa"/>
          </w:tcPr>
          <w:p w14:paraId="006F6883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47" w:type="dxa"/>
          </w:tcPr>
          <w:p w14:paraId="4D091A4B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056" w:type="dxa"/>
          </w:tcPr>
          <w:p w14:paraId="71428BA2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892" w:type="dxa"/>
          </w:tcPr>
          <w:p w14:paraId="20F3A9BC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47" w:type="dxa"/>
          </w:tcPr>
          <w:p w14:paraId="3EC349B8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387" w:type="dxa"/>
          </w:tcPr>
          <w:p w14:paraId="64EFE910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174" w:type="dxa"/>
          </w:tcPr>
          <w:p w14:paraId="62CD071E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034" w:type="dxa"/>
          </w:tcPr>
          <w:p w14:paraId="6E96F0D9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16" w:type="dxa"/>
          </w:tcPr>
          <w:p w14:paraId="2FA2A4B4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986" w:type="dxa"/>
          </w:tcPr>
          <w:p w14:paraId="0D954836" w14:textId="77777777" w:rsidR="00940575" w:rsidRPr="00180381" w:rsidRDefault="00940575" w:rsidP="00B7001A">
            <w:pPr>
              <w:spacing w:after="160" w:line="259" w:lineRule="auto"/>
              <w:rPr>
                <w:sz w:val="14"/>
                <w:szCs w:val="14"/>
              </w:rPr>
            </w:pPr>
          </w:p>
        </w:tc>
      </w:tr>
    </w:tbl>
    <w:p w14:paraId="237EEA77" w14:textId="77777777" w:rsidR="00940575" w:rsidRDefault="00940575" w:rsidP="00940575">
      <w:pPr>
        <w:rPr>
          <w:rFonts w:ascii="Times New Roman" w:hAnsi="Times New Roman" w:cs="Times New Roman"/>
          <w:szCs w:val="24"/>
        </w:rPr>
      </w:pPr>
    </w:p>
    <w:p w14:paraId="2063C763" w14:textId="77777777" w:rsidR="008F60D4" w:rsidRPr="000A7505" w:rsidRDefault="008F60D4" w:rsidP="008F60D4">
      <w:pPr>
        <w:spacing w:line="276" w:lineRule="auto"/>
        <w:ind w:left="10"/>
        <w:rPr>
          <w:rFonts w:ascii="Times New Roman" w:hAnsi="Times New Roman" w:cs="Times New Roman"/>
          <w:sz w:val="24"/>
          <w:szCs w:val="24"/>
        </w:rPr>
      </w:pPr>
    </w:p>
    <w:p w14:paraId="124FB298" w14:textId="77777777" w:rsidR="008F60D4" w:rsidRPr="000A7505" w:rsidRDefault="008F60D4" w:rsidP="008F60D4">
      <w:pPr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br w:type="page"/>
      </w:r>
    </w:p>
    <w:p w14:paraId="40CFCB35" w14:textId="77777777" w:rsidR="008F60D4" w:rsidRPr="000A7505" w:rsidRDefault="008F60D4" w:rsidP="008F60D4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B384C5" w14:textId="77777777" w:rsidR="008F60D4" w:rsidRPr="000A7505" w:rsidRDefault="008F60D4" w:rsidP="008F60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505">
        <w:rPr>
          <w:rFonts w:ascii="Times New Roman" w:hAnsi="Times New Roman" w:cs="Times New Roman"/>
          <w:b/>
          <w:bCs/>
          <w:sz w:val="24"/>
          <w:szCs w:val="24"/>
        </w:rPr>
        <w:t xml:space="preserve">Procedura ochrony danych sygnalisty </w:t>
      </w:r>
      <w:r w:rsidRPr="000A750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7F97593" w14:textId="77777777" w:rsidR="008F60D4" w:rsidRPr="000A7505" w:rsidRDefault="008F60D4" w:rsidP="008F60D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05">
        <w:rPr>
          <w:rFonts w:ascii="Times New Roman" w:hAnsi="Times New Roman" w:cs="Times New Roman"/>
          <w:b/>
          <w:sz w:val="24"/>
          <w:szCs w:val="24"/>
        </w:rPr>
        <w:t>Zasady ogólne</w:t>
      </w:r>
    </w:p>
    <w:p w14:paraId="4820538E" w14:textId="77777777" w:rsidR="008F60D4" w:rsidRPr="000A7505" w:rsidRDefault="008F60D4" w:rsidP="008F60D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324F8C" w14:textId="77777777" w:rsidR="008F60D4" w:rsidRPr="000A7505" w:rsidRDefault="008F60D4" w:rsidP="008F60D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Procedura zostaje ustanowiona w  celu  zapewnienia  należytej  ochrony  danych  osobowych sygnalistów,  a  także  zapewnienia właściwego   stosowania,   w   odniesieniu do ich danych, przepisów o ochronie danych osobowych, w tym  RODO.  </w:t>
      </w:r>
    </w:p>
    <w:p w14:paraId="742262FB" w14:textId="77777777" w:rsidR="008F60D4" w:rsidRPr="000A7505" w:rsidRDefault="008F60D4" w:rsidP="008F60D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Sygnaliści  pełnią ważną  funkcję  w  społeczeństwie -  ich  działania  umożliwiają  identyfikację nieprawidłowości. Określone w Procedurze mechanizmy mają na celu ograniczenie osobistego ryzyka osoby zgłaszającej nieprawidłowości, w tym negatywnych konsekwencji ze strony osób i podmiotów, do których odnosiło się zgłoszenie.</w:t>
      </w:r>
    </w:p>
    <w:p w14:paraId="663C2F11" w14:textId="77777777" w:rsidR="008F60D4" w:rsidRPr="000A7505" w:rsidRDefault="008F60D4" w:rsidP="008F60D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Sygnalistą jest każda osoba, zgłaszająca nieprawidłowości, która nie robi tego ze względu na swój własny interes prawny.  </w:t>
      </w:r>
    </w:p>
    <w:p w14:paraId="2DE690FE" w14:textId="77777777" w:rsidR="008F60D4" w:rsidRPr="000A7505" w:rsidRDefault="008F60D4" w:rsidP="008F60D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Dane  sygnalisty  powinny  pozostać  poufne  i  nie  mogą  być  ujawniane stronom  </w:t>
      </w:r>
      <w:r w:rsidRPr="000A7505">
        <w:rPr>
          <w:rFonts w:ascii="Times New Roman" w:hAnsi="Times New Roman" w:cs="Times New Roman"/>
          <w:sz w:val="24"/>
          <w:szCs w:val="24"/>
        </w:rPr>
        <w:br/>
        <w:t>i  uczestnikom w toku postępowania, wszczętego wskutek dokonania zgłoszenia,  bez  wyraźnego  i  jednoznacznego przyzwolenia ze strony sygnalisty.</w:t>
      </w:r>
    </w:p>
    <w:p w14:paraId="015536BF" w14:textId="77777777" w:rsidR="008F60D4" w:rsidRPr="000A7505" w:rsidRDefault="008F60D4" w:rsidP="008F60D4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21E207" w14:textId="77777777" w:rsidR="008F60D4" w:rsidRPr="000A7505" w:rsidRDefault="008F60D4" w:rsidP="008F60D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05">
        <w:rPr>
          <w:rFonts w:ascii="Times New Roman" w:hAnsi="Times New Roman" w:cs="Times New Roman"/>
          <w:b/>
          <w:sz w:val="24"/>
          <w:szCs w:val="24"/>
        </w:rPr>
        <w:t>Zasady ochrony danych sygnalisty</w:t>
      </w:r>
    </w:p>
    <w:p w14:paraId="57E8F990" w14:textId="77777777" w:rsidR="008F60D4" w:rsidRPr="000A7505" w:rsidRDefault="008F60D4" w:rsidP="008F60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BAF882" w14:textId="77777777" w:rsidR="008F60D4" w:rsidRPr="000A7505" w:rsidRDefault="008F60D4" w:rsidP="008F60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Tworzy się odrębny rejestr spraw zgłoszonych przez sygnalistów.</w:t>
      </w:r>
    </w:p>
    <w:p w14:paraId="62DC5BFB" w14:textId="77777777" w:rsidR="008F60D4" w:rsidRPr="000A7505" w:rsidRDefault="008F60D4" w:rsidP="008F60D4">
      <w:pPr>
        <w:pStyle w:val="Akapitzlist"/>
        <w:numPr>
          <w:ilvl w:val="0"/>
          <w:numId w:val="6"/>
        </w:num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Administrator wdraża  odpowiednie środki techniczne i organizacyjne, aby zapewnić stopień bezpieczeństwa odpowiadający ryzyku ujawnienia danych, uwzględniając stan wiedzy technicznej, koszt wdrażania oraz jego charakter i zakres, w tym między innymi dla prowadzonej dokumentacji zgłoszeń nieprawidłowości:</w:t>
      </w:r>
    </w:p>
    <w:p w14:paraId="3AC19456" w14:textId="77777777" w:rsidR="008F60D4" w:rsidRPr="000A7505" w:rsidRDefault="008F60D4" w:rsidP="008F60D4">
      <w:pPr>
        <w:pStyle w:val="Akapitzlist"/>
        <w:numPr>
          <w:ilvl w:val="0"/>
          <w:numId w:val="7"/>
        </w:num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pseudonimizację i szyfrowanie danych osobowych w prowadzonym rejestrze;</w:t>
      </w:r>
    </w:p>
    <w:p w14:paraId="2F646D27" w14:textId="77777777" w:rsidR="008F60D4" w:rsidRPr="000A7505" w:rsidRDefault="008F60D4" w:rsidP="008F60D4">
      <w:pPr>
        <w:pStyle w:val="Akapitzlist"/>
        <w:numPr>
          <w:ilvl w:val="0"/>
          <w:numId w:val="7"/>
        </w:num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zdolność do ciągłego zapewnienia poufności, integralności, dostępności i odporności systemów i usług przetwarzania;</w:t>
      </w:r>
    </w:p>
    <w:p w14:paraId="3ABC36B4" w14:textId="77777777" w:rsidR="008F60D4" w:rsidRPr="000A7505" w:rsidRDefault="008F60D4" w:rsidP="008F60D4">
      <w:pPr>
        <w:pStyle w:val="Akapitzlist"/>
        <w:numPr>
          <w:ilvl w:val="0"/>
          <w:numId w:val="7"/>
        </w:num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zdolność do szybkiego przywrócenia dostępności danych osobowych i dostępu do nich w razie incydentu fizycznego lub technicznego;</w:t>
      </w:r>
    </w:p>
    <w:p w14:paraId="618B6072" w14:textId="77777777" w:rsidR="008F60D4" w:rsidRPr="000A7505" w:rsidRDefault="008F60D4" w:rsidP="008F60D4">
      <w:pPr>
        <w:pStyle w:val="Akapitzlist"/>
        <w:numPr>
          <w:ilvl w:val="0"/>
          <w:numId w:val="7"/>
        </w:num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regularne testowanie, mierzenie i ocenianie skuteczności środków technicznych </w:t>
      </w:r>
      <w:r w:rsidRPr="000A7505">
        <w:rPr>
          <w:rFonts w:ascii="Times New Roman" w:hAnsi="Times New Roman" w:cs="Times New Roman"/>
          <w:sz w:val="24"/>
          <w:szCs w:val="24"/>
        </w:rPr>
        <w:br/>
        <w:t xml:space="preserve">i organizacyjnych mających zapewnić bezpieczeństwo przetwarzania. </w:t>
      </w:r>
    </w:p>
    <w:p w14:paraId="3AFFD313" w14:textId="77777777" w:rsidR="008F60D4" w:rsidRPr="000A7505" w:rsidRDefault="008F60D4" w:rsidP="008F60D4">
      <w:pPr>
        <w:pStyle w:val="Akapitzlist"/>
        <w:numPr>
          <w:ilvl w:val="0"/>
          <w:numId w:val="6"/>
        </w:numPr>
        <w:spacing w:after="0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Oceniając, czy stopień bezpieczeństwa jest odpowiedni, uwzględnia się w szczególności ryzyko wiążące się z przetwarzaniem, w szczególności wynikające z przypadkowego lub niezgodnego z prawem zniszczenia, utraty, modyfikacji, nieuprawnionego ujawnienia lub nieuprawnionego dostępu do danych osobowych przesyłanych, przechowywanych lub </w:t>
      </w:r>
      <w:r w:rsidRPr="000A7505">
        <w:rPr>
          <w:rFonts w:ascii="Times New Roman" w:hAnsi="Times New Roman" w:cs="Times New Roman"/>
          <w:sz w:val="24"/>
          <w:szCs w:val="24"/>
        </w:rPr>
        <w:br/>
        <w:t>w inny sposób przetwarzanych.</w:t>
      </w:r>
    </w:p>
    <w:p w14:paraId="03515BB2" w14:textId="77777777" w:rsidR="008F60D4" w:rsidRPr="000A7505" w:rsidRDefault="008F60D4" w:rsidP="008F60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Osoba  otrzymująca  zgłoszenie,  rejestruje  wniosek  jako  odrębną  sprawę,  z  sygnaturą odpowiednią  dla  zgłoszeń  sygnalistów,  aby  zminimalizować  ryzyko  ujawnienia  danych sygnalisty na dalszych etapach postępowania.</w:t>
      </w:r>
    </w:p>
    <w:p w14:paraId="63375C55" w14:textId="77777777" w:rsidR="008F60D4" w:rsidRPr="000A7505" w:rsidRDefault="008F60D4" w:rsidP="008F60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lastRenderedPageBreak/>
        <w:t>Od sygnalisty nie żąda się dodatkowych danych osobowych, innych niż te które zostały przez niego wskazane  w  przekazanym  zgłoszeniu,  nawet  jeżeli  nie  pozwalają  one  na  jednoznaczną identyfikację.</w:t>
      </w:r>
    </w:p>
    <w:p w14:paraId="5DDE0A36" w14:textId="77777777" w:rsidR="008F60D4" w:rsidRPr="000A7505" w:rsidRDefault="008F60D4" w:rsidP="008F60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Dane sygnalisty nie są ujawnianie w żadnym z dokumentów związanych z postępowaniem. </w:t>
      </w:r>
    </w:p>
    <w:p w14:paraId="2A3AA896" w14:textId="77777777" w:rsidR="008F60D4" w:rsidRPr="000A7505" w:rsidRDefault="008F60D4" w:rsidP="008F60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W postępowaniu można odwołać się do numeru sprawy, pod którą zostało zarejestrowane zgłoszenie od sygnalisty, bez ujawniania danych sygnalisty.</w:t>
      </w:r>
    </w:p>
    <w:p w14:paraId="27625CB5" w14:textId="77777777" w:rsidR="008F60D4" w:rsidRPr="000A7505" w:rsidRDefault="008F60D4" w:rsidP="008F60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Danych sygnalisty nie ujawnia się na wniosek stron lub uczestników postępowania. </w:t>
      </w:r>
    </w:p>
    <w:p w14:paraId="038B59E8" w14:textId="77777777" w:rsidR="008F60D4" w:rsidRPr="000A7505" w:rsidRDefault="008F60D4" w:rsidP="008F60D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Danych  sygnalisty  nie  zamieszcza  się  w  rozdzielnikach  dokumentów  związanych  </w:t>
      </w:r>
      <w:r w:rsidRPr="000A7505">
        <w:rPr>
          <w:rFonts w:ascii="Times New Roman" w:hAnsi="Times New Roman" w:cs="Times New Roman"/>
          <w:sz w:val="24"/>
          <w:szCs w:val="24"/>
        </w:rPr>
        <w:br/>
        <w:t>z postępowaniem.</w:t>
      </w:r>
    </w:p>
    <w:p w14:paraId="1404DE12" w14:textId="77777777" w:rsidR="008F60D4" w:rsidRPr="000A7505" w:rsidRDefault="008F60D4" w:rsidP="008F60D4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C80247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0C17F0" w14:textId="77777777" w:rsidR="008F60D4" w:rsidRPr="000A7505" w:rsidRDefault="008F60D4" w:rsidP="008F60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br w:type="page"/>
      </w:r>
    </w:p>
    <w:p w14:paraId="2E4E5BFF" w14:textId="77777777" w:rsidR="008F60D4" w:rsidRPr="000A7505" w:rsidRDefault="008F60D4" w:rsidP="008F60D4">
      <w:pPr>
        <w:spacing w:after="2" w:line="276" w:lineRule="auto"/>
        <w:ind w:left="4001" w:right="-13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2C0AE0" w14:textId="546548FD" w:rsidR="008F60D4" w:rsidRPr="000A7505" w:rsidRDefault="008F60D4" w:rsidP="00B70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05">
        <w:rPr>
          <w:rFonts w:ascii="Times New Roman" w:hAnsi="Times New Roman" w:cs="Times New Roman"/>
          <w:b/>
          <w:sz w:val="24"/>
          <w:szCs w:val="24"/>
        </w:rPr>
        <w:t>Klauzula informacyjna dla osób zgłaszających nieprawidłowości</w:t>
      </w:r>
      <w:r w:rsidRPr="000A7505">
        <w:rPr>
          <w:rFonts w:ascii="Times New Roman" w:hAnsi="Times New Roman" w:cs="Times New Roman"/>
          <w:b/>
          <w:sz w:val="24"/>
          <w:szCs w:val="24"/>
        </w:rPr>
        <w:br/>
      </w:r>
      <w:r w:rsidRPr="00B7001A">
        <w:rPr>
          <w:rFonts w:ascii="Times New Roman" w:hAnsi="Times New Roman" w:cs="Times New Roman"/>
          <w:sz w:val="24"/>
          <w:szCs w:val="24"/>
        </w:rPr>
        <w:t xml:space="preserve"> w</w:t>
      </w:r>
      <w:r w:rsidR="00B70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01A">
        <w:rPr>
          <w:rFonts w:ascii="Times New Roman" w:hAnsi="Times New Roman" w:cs="Times New Roman"/>
          <w:sz w:val="24"/>
          <w:szCs w:val="24"/>
        </w:rPr>
        <w:t xml:space="preserve">Szkole Podstawowej nr 9 z Oddziałami Integracyjnymi im. Jana Pawła II </w:t>
      </w:r>
      <w:r w:rsidR="00B7001A">
        <w:rPr>
          <w:rFonts w:ascii="Times New Roman" w:hAnsi="Times New Roman" w:cs="Times New Roman"/>
          <w:sz w:val="24"/>
          <w:szCs w:val="24"/>
        </w:rPr>
        <w:br/>
        <w:t>w Zduńskiej Woli</w:t>
      </w:r>
    </w:p>
    <w:p w14:paraId="27A9E08F" w14:textId="77777777" w:rsidR="008F60D4" w:rsidRPr="000A7505" w:rsidRDefault="008F60D4" w:rsidP="008F60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895BB" w14:textId="77777777" w:rsidR="008F60D4" w:rsidRPr="000A7505" w:rsidRDefault="008F60D4" w:rsidP="00E56E70">
      <w:pPr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>Zgodnie z </w:t>
      </w:r>
      <w:hyperlink r:id="rId7" w:tgtFrame="_blank" w:tooltip="art. 13 - Rozporządzenie Parlamentu Europejskiego i Rady (UE) 2016/679 z dnia 27.04.2016 r. w sprawie ochrony osób fizycznych w związku z przetwarzaniem danych osobowych i w sprawie swobodnego przepływu takich danych oraz uchylenia dyrektywy 95/46/WE (ogólne r" w:history="1">
        <w:r w:rsidRPr="000A7505">
          <w:rPr>
            <w:rFonts w:ascii="Times New Roman" w:eastAsia="Times New Roman" w:hAnsi="Times New Roman" w:cs="Times New Roman"/>
            <w:sz w:val="24"/>
            <w:szCs w:val="24"/>
          </w:rPr>
          <w:t>art. 13 ust. 1 i 2</w:t>
        </w:r>
      </w:hyperlink>
      <w:r w:rsidRPr="000A75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A7505">
        <w:rPr>
          <w:rFonts w:ascii="Times New Roman" w:eastAsia="Times New Roman" w:hAnsi="Times New Roman" w:cs="Times New Roman"/>
          <w:sz w:val="24"/>
          <w:szCs w:val="24"/>
        </w:rPr>
        <w:t>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 Ochronie Danych) (Dz. Urz. UE L 119/1 z 4.5.2016 r.), dalej RODO, informuję, że:</w:t>
      </w:r>
    </w:p>
    <w:p w14:paraId="39350139" w14:textId="5754C79D" w:rsidR="008F60D4" w:rsidRPr="000A7505" w:rsidRDefault="008F60D4" w:rsidP="00B7001A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505">
        <w:rPr>
          <w:rFonts w:ascii="Times New Roman" w:eastAsia="Calibri" w:hAnsi="Times New Roman" w:cs="Times New Roman"/>
          <w:sz w:val="24"/>
          <w:szCs w:val="24"/>
        </w:rPr>
        <w:t>Administratorem</w:t>
      </w:r>
      <w:r w:rsidR="00B7001A">
        <w:rPr>
          <w:rFonts w:ascii="Times New Roman" w:eastAsia="Calibri" w:hAnsi="Times New Roman" w:cs="Times New Roman"/>
          <w:sz w:val="24"/>
          <w:szCs w:val="24"/>
        </w:rPr>
        <w:t xml:space="preserve"> Pani/Pana danych osobowych jest</w:t>
      </w:r>
      <w:r w:rsidR="00B7001A" w:rsidRPr="000A7505">
        <w:rPr>
          <w:rFonts w:ascii="Times New Roman" w:hAnsi="Times New Roman" w:cs="Times New Roman"/>
          <w:sz w:val="24"/>
          <w:szCs w:val="24"/>
        </w:rPr>
        <w:t xml:space="preserve"> </w:t>
      </w:r>
      <w:r w:rsidR="00B7001A">
        <w:rPr>
          <w:rFonts w:ascii="Times New Roman" w:hAnsi="Times New Roman" w:cs="Times New Roman"/>
          <w:sz w:val="24"/>
          <w:szCs w:val="24"/>
        </w:rPr>
        <w:t>Szkoła Podstawowa nr 9 z Oddziałami Integracyjnymi im. Jana Pawła II w Zduńskiej Woli</w:t>
      </w:r>
    </w:p>
    <w:p w14:paraId="417CBCD3" w14:textId="55122A18" w:rsidR="008F60D4" w:rsidRPr="000A7505" w:rsidRDefault="008F60D4" w:rsidP="008F60D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50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Nadzór nad prawidłowym przetwarzaniem danych osobowych w  sprawuje Inspektor Ochrony Danych </w:t>
      </w:r>
      <w:r w:rsidR="00391284" w:rsidRPr="000A7505">
        <w:rPr>
          <w:rFonts w:ascii="Times New Roman" w:eastAsia="Calibri" w:hAnsi="Times New Roman" w:cs="Times New Roman"/>
          <w:spacing w:val="-4"/>
          <w:sz w:val="24"/>
          <w:szCs w:val="24"/>
        </w:rPr>
        <w:t>Anna Becalik</w:t>
      </w:r>
      <w:r w:rsidRPr="000A750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dostępna pod adresem e-mail:</w:t>
      </w:r>
      <w:r w:rsidR="00391284" w:rsidRPr="000A750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io</w:t>
      </w:r>
      <w:r w:rsidR="00B00B61" w:rsidRPr="000A7505">
        <w:rPr>
          <w:rFonts w:ascii="Times New Roman" w:eastAsia="Calibri" w:hAnsi="Times New Roman" w:cs="Times New Roman"/>
          <w:spacing w:val="-4"/>
          <w:sz w:val="24"/>
          <w:szCs w:val="24"/>
        </w:rPr>
        <w:t>d.oswiata@zdunska-wola.pl</w:t>
      </w:r>
    </w:p>
    <w:p w14:paraId="6964D1AD" w14:textId="40CE4867" w:rsidR="008F60D4" w:rsidRPr="000A7505" w:rsidRDefault="008F60D4" w:rsidP="008F60D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505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będą na podstawie art. 6 ust. 1 lit. </w:t>
      </w:r>
      <w:r w:rsidR="00B00B61" w:rsidRPr="000A75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A7505">
        <w:rPr>
          <w:rFonts w:ascii="Times New Roman" w:eastAsia="Calibri" w:hAnsi="Times New Roman" w:cs="Times New Roman"/>
          <w:sz w:val="24"/>
          <w:szCs w:val="24"/>
        </w:rPr>
        <w:t xml:space="preserve"> RODO </w:t>
      </w:r>
      <w:r w:rsidR="00451D99" w:rsidRPr="000A7505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>przetwarzanie jest niezbędne do wykonania zadania realizowanego w interesie publicznym lub w ramach sprawowania władzy publicznej powierzonej administratorowi</w:t>
      </w:r>
      <w:r w:rsidRPr="000A7505">
        <w:rPr>
          <w:rFonts w:ascii="Times New Roman" w:eastAsia="Calibri" w:hAnsi="Times New Roman" w:cs="Times New Roman"/>
          <w:sz w:val="24"/>
          <w:szCs w:val="24"/>
        </w:rPr>
        <w:t>, tj</w:t>
      </w:r>
      <w:r w:rsidRPr="000A750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w celu przyjęcia i rozpatrzenia zgłoszenia przypadków nieprawidłowości oraz ochrony osób dokonujących zgłoszeń zgodnie z Wewnętrzną procedurą zgłoszenia przypadków nieprawidłowości oraz ochrony osób dokonujących zgłoszeń oraz Ustawą.</w:t>
      </w:r>
    </w:p>
    <w:p w14:paraId="5BCCD0AF" w14:textId="1331B58A" w:rsidR="008F60D4" w:rsidRPr="000A7505" w:rsidRDefault="008F60D4" w:rsidP="008F60D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 xml:space="preserve">Pani/Pana dane zostaną ujawnione osobie upoważnionej do przyjmowania zgłoszeń </w:t>
      </w:r>
      <w:r w:rsidR="00E56E70">
        <w:rPr>
          <w:rFonts w:ascii="Times New Roman" w:eastAsia="Times New Roman" w:hAnsi="Times New Roman" w:cs="Times New Roman"/>
          <w:sz w:val="24"/>
          <w:szCs w:val="24"/>
        </w:rPr>
        <w:br/>
      </w:r>
      <w:r w:rsidRPr="000A7505">
        <w:rPr>
          <w:rFonts w:ascii="Times New Roman" w:eastAsia="Times New Roman" w:hAnsi="Times New Roman" w:cs="Times New Roman"/>
          <w:sz w:val="24"/>
          <w:szCs w:val="24"/>
        </w:rPr>
        <w:t xml:space="preserve">i podejmowania w związku z nimi działań następczych. </w:t>
      </w:r>
    </w:p>
    <w:p w14:paraId="5B6EA68F" w14:textId="77777777" w:rsidR="008F60D4" w:rsidRPr="000A7505" w:rsidRDefault="008F60D4" w:rsidP="008F60D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>Pana/Pani dane mogą być przetwarzane za zgodą na ujawnienie Pani/Pana danych osobowych.</w:t>
      </w:r>
    </w:p>
    <w:p w14:paraId="3EF8A5C0" w14:textId="5D3F55A9" w:rsidR="008F60D4" w:rsidRPr="000A7505" w:rsidRDefault="008F60D4" w:rsidP="008F60D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 xml:space="preserve">Pani/Pana dane </w:t>
      </w:r>
      <w:r w:rsidRPr="000A7505">
        <w:rPr>
          <w:rFonts w:ascii="Times New Roman" w:eastAsiaTheme="minorEastAsia" w:hAnsi="Times New Roman" w:cs="Times New Roman"/>
          <w:sz w:val="24"/>
          <w:szCs w:val="24"/>
        </w:rPr>
        <w:t xml:space="preserve">mogą zostać ujawnione wtedy, gdy takie ujawnienie jest koniecznym </w:t>
      </w:r>
      <w:r w:rsidR="00E56E70">
        <w:rPr>
          <w:rFonts w:ascii="Times New Roman" w:eastAsiaTheme="minorEastAsia" w:hAnsi="Times New Roman" w:cs="Times New Roman"/>
          <w:sz w:val="24"/>
          <w:szCs w:val="24"/>
        </w:rPr>
        <w:br/>
      </w:r>
      <w:r w:rsidRPr="000A7505">
        <w:rPr>
          <w:rFonts w:ascii="Times New Roman" w:eastAsiaTheme="minorEastAsia" w:hAnsi="Times New Roman" w:cs="Times New Roman"/>
          <w:sz w:val="24"/>
          <w:szCs w:val="24"/>
        </w:rPr>
        <w:t xml:space="preserve">i proporcjonalnym obowiązkiem wynikającym z prawa Unii lub prawa krajowego </w:t>
      </w:r>
      <w:r w:rsidR="00E56E70">
        <w:rPr>
          <w:rFonts w:ascii="Times New Roman" w:eastAsiaTheme="minorEastAsia" w:hAnsi="Times New Roman" w:cs="Times New Roman"/>
          <w:sz w:val="24"/>
          <w:szCs w:val="24"/>
        </w:rPr>
        <w:br/>
      </w:r>
      <w:r w:rsidRPr="000A7505">
        <w:rPr>
          <w:rFonts w:ascii="Times New Roman" w:eastAsiaTheme="minorEastAsia" w:hAnsi="Times New Roman" w:cs="Times New Roman"/>
          <w:sz w:val="24"/>
          <w:szCs w:val="24"/>
        </w:rPr>
        <w:t>w kontekście prowadzonych przez organy krajowe postępowań wyjaśniających lub postępowań sądowych.</w:t>
      </w:r>
    </w:p>
    <w:p w14:paraId="63FB7C82" w14:textId="2CEEB916" w:rsidR="008F60D4" w:rsidRPr="000A7505" w:rsidRDefault="008F60D4" w:rsidP="008F60D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 xml:space="preserve">Pani/Pana dane osobowe zwarte w zgłoszeniu będą przechowywane przez okres 5 lat </w:t>
      </w:r>
      <w:r w:rsidR="00E56E70">
        <w:rPr>
          <w:rFonts w:ascii="Times New Roman" w:hAnsi="Times New Roman" w:cs="Times New Roman"/>
          <w:sz w:val="24"/>
          <w:szCs w:val="24"/>
        </w:rPr>
        <w:br/>
      </w:r>
      <w:r w:rsidRPr="000A7505">
        <w:rPr>
          <w:rFonts w:ascii="Times New Roman" w:hAnsi="Times New Roman" w:cs="Times New Roman"/>
          <w:sz w:val="24"/>
          <w:szCs w:val="24"/>
        </w:rPr>
        <w:t>od wpłynięcia zgłoszenia.</w:t>
      </w:r>
    </w:p>
    <w:p w14:paraId="41E46530" w14:textId="3CD0AFA2" w:rsidR="008F60D4" w:rsidRPr="000A7505" w:rsidRDefault="008F60D4" w:rsidP="008F60D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 xml:space="preserve">Przysługuje Pani/Panu prawo wniesienia żądania o zrealizowanie praw, o których mowa </w:t>
      </w:r>
      <w:r w:rsidR="00E56E70">
        <w:rPr>
          <w:rFonts w:ascii="Times New Roman" w:eastAsia="Times New Roman" w:hAnsi="Times New Roman" w:cs="Times New Roman"/>
          <w:sz w:val="24"/>
          <w:szCs w:val="24"/>
        </w:rPr>
        <w:br/>
      </w:r>
      <w:r w:rsidRPr="000A7505">
        <w:rPr>
          <w:rFonts w:ascii="Times New Roman" w:eastAsia="Times New Roman" w:hAnsi="Times New Roman" w:cs="Times New Roman"/>
          <w:sz w:val="24"/>
          <w:szCs w:val="24"/>
        </w:rPr>
        <w:t>w art. 15 – 21 RODO, tj.:</w:t>
      </w:r>
    </w:p>
    <w:p w14:paraId="720AB3BB" w14:textId="77777777" w:rsidR="008F60D4" w:rsidRPr="000A7505" w:rsidRDefault="008F60D4" w:rsidP="008F60D4">
      <w:pPr>
        <w:pStyle w:val="Akapitzlist"/>
        <w:numPr>
          <w:ilvl w:val="0"/>
          <w:numId w:val="9"/>
        </w:numPr>
        <w:shd w:val="clear" w:color="auto" w:fill="FFFFFF"/>
        <w:spacing w:after="0" w:line="243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>prawo dostępu do danych,</w:t>
      </w:r>
    </w:p>
    <w:p w14:paraId="1F9E1036" w14:textId="77777777" w:rsidR="008F60D4" w:rsidRPr="000A7505" w:rsidRDefault="008F60D4" w:rsidP="008F60D4">
      <w:pPr>
        <w:pStyle w:val="Akapitzlist"/>
        <w:numPr>
          <w:ilvl w:val="0"/>
          <w:numId w:val="9"/>
        </w:numPr>
        <w:shd w:val="clear" w:color="auto" w:fill="FFFFFF"/>
        <w:spacing w:after="0" w:line="243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>prawo do sprostowania danych,</w:t>
      </w:r>
    </w:p>
    <w:p w14:paraId="0DE0A416" w14:textId="77777777" w:rsidR="008F60D4" w:rsidRPr="000A7505" w:rsidRDefault="008F60D4" w:rsidP="008F60D4">
      <w:pPr>
        <w:pStyle w:val="Akapitzlist"/>
        <w:numPr>
          <w:ilvl w:val="0"/>
          <w:numId w:val="9"/>
        </w:numPr>
        <w:shd w:val="clear" w:color="auto" w:fill="FFFFFF"/>
        <w:spacing w:after="0" w:line="243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>prawo do usunięcia danych („prawo do bycia zapomnianym"),</w:t>
      </w:r>
    </w:p>
    <w:p w14:paraId="7E03A9DE" w14:textId="77777777" w:rsidR="008F60D4" w:rsidRPr="000A7505" w:rsidRDefault="008F60D4" w:rsidP="008F60D4">
      <w:pPr>
        <w:pStyle w:val="Akapitzlist"/>
        <w:numPr>
          <w:ilvl w:val="0"/>
          <w:numId w:val="9"/>
        </w:numPr>
        <w:shd w:val="clear" w:color="auto" w:fill="FFFFFF"/>
        <w:spacing w:after="0" w:line="243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>prawo do ograniczenia przetwarzania,</w:t>
      </w:r>
    </w:p>
    <w:p w14:paraId="6D98AD98" w14:textId="77777777" w:rsidR="008F60D4" w:rsidRPr="000A7505" w:rsidRDefault="008F60D4" w:rsidP="008F60D4">
      <w:pPr>
        <w:pStyle w:val="Akapitzlist"/>
        <w:numPr>
          <w:ilvl w:val="0"/>
          <w:numId w:val="9"/>
        </w:numPr>
        <w:shd w:val="clear" w:color="auto" w:fill="FFFFFF"/>
        <w:spacing w:after="0" w:line="243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>prawo do przenoszenia danych,</w:t>
      </w:r>
    </w:p>
    <w:p w14:paraId="15489B7B" w14:textId="77777777" w:rsidR="008F60D4" w:rsidRPr="000A7505" w:rsidRDefault="008F60D4" w:rsidP="008F60D4">
      <w:pPr>
        <w:pStyle w:val="Akapitzlist"/>
        <w:numPr>
          <w:ilvl w:val="0"/>
          <w:numId w:val="9"/>
        </w:numPr>
        <w:shd w:val="clear" w:color="auto" w:fill="FFFFFF"/>
        <w:spacing w:after="0" w:line="243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>prawo do sprzeciwu wobec przetwarzania danych osobowych,</w:t>
      </w:r>
    </w:p>
    <w:p w14:paraId="1D816985" w14:textId="77777777" w:rsidR="008F60D4" w:rsidRPr="000A7505" w:rsidRDefault="008F60D4" w:rsidP="008F60D4">
      <w:pPr>
        <w:pStyle w:val="Akapitzlist"/>
        <w:numPr>
          <w:ilvl w:val="0"/>
          <w:numId w:val="9"/>
        </w:numPr>
        <w:shd w:val="clear" w:color="auto" w:fill="FFFFFF"/>
        <w:spacing w:after="0" w:line="243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hAnsi="Times New Roman" w:cs="Times New Roman"/>
          <w:sz w:val="24"/>
          <w:szCs w:val="24"/>
        </w:rPr>
        <w:t>a w razie wyrażenia zgody, prawo do cofnięcia zgody w dowolnym momencie bez wpływu na zgodność z prawem przetwarzania, którego dokonano na podstawie zgody przed jej cofnięciem.</w:t>
      </w:r>
    </w:p>
    <w:p w14:paraId="08B9D0C3" w14:textId="77777777" w:rsidR="008F60D4" w:rsidRPr="000A7505" w:rsidRDefault="008F60D4" w:rsidP="008F60D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>Ma Pani/Pan prawo do wniesienia skargi do organu nadzorczego - Prezesa Urzędu Ochrony Danych Osobowych, jeśli uzna Pani/Pan, iż przetwarzanie Pani/Pana danych osobowych narusza przepisy o ochronie danych osobowych.</w:t>
      </w:r>
    </w:p>
    <w:p w14:paraId="5B8A7A37" w14:textId="77777777" w:rsidR="008F60D4" w:rsidRPr="000A7505" w:rsidRDefault="008F60D4" w:rsidP="008F60D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lastRenderedPageBreak/>
        <w:t>Podanie przez Panią/Pana danych osobowych jest dobrowolne jednak jest warunkiem rozpatrzenia zgłoszenia nieprawidłowości. Konsekwencją niepodania danych osobowych będzie niemożność rozpatrzenia zgłoszenia</w:t>
      </w:r>
      <w:r w:rsidRPr="000A75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6A7F84B7" w14:textId="77777777" w:rsidR="008F60D4" w:rsidRPr="000A7505" w:rsidRDefault="008F60D4" w:rsidP="008F60D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 xml:space="preserve">Administrator nie zamierza przekazywać Pani/Pana danych osobowych poza Europejski Obszar Gospodarczy. </w:t>
      </w:r>
    </w:p>
    <w:p w14:paraId="39136089" w14:textId="77777777" w:rsidR="008F60D4" w:rsidRPr="000A7505" w:rsidRDefault="008F60D4" w:rsidP="008F60D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505">
        <w:rPr>
          <w:rFonts w:ascii="Times New Roman" w:eastAsia="Times New Roman" w:hAnsi="Times New Roman" w:cs="Times New Roman"/>
          <w:sz w:val="24"/>
          <w:szCs w:val="24"/>
        </w:rPr>
        <w:t xml:space="preserve">Przetwarzanie Pani/Pana danych osobowych nie będzie odbywać się w sposób zautomatyzowany w rozumieniu art. 22 ust. 1 i 4 RODO. </w:t>
      </w:r>
    </w:p>
    <w:p w14:paraId="376B2B81" w14:textId="77777777" w:rsidR="008F60D4" w:rsidRPr="005051FC" w:rsidRDefault="008F60D4" w:rsidP="008F60D4">
      <w:pPr>
        <w:rPr>
          <w:rFonts w:cstheme="minorHAnsi"/>
          <w:szCs w:val="24"/>
        </w:rPr>
      </w:pPr>
    </w:p>
    <w:p w14:paraId="2570D57F" w14:textId="77777777" w:rsidR="008F60D4" w:rsidRDefault="008F60D4" w:rsidP="008F60D4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74BB369C" w14:textId="77777777" w:rsidR="008F60D4" w:rsidRDefault="008F60D4" w:rsidP="008F60D4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4D2AF7D5" w14:textId="77777777" w:rsidR="008F60D4" w:rsidRDefault="008F60D4" w:rsidP="008F60D4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3A042CCE" w14:textId="77777777" w:rsidR="008F60D4" w:rsidRPr="000A2E95" w:rsidRDefault="008F60D4" w:rsidP="008F60D4">
      <w:r w:rsidRPr="00272FEE">
        <w:rPr>
          <w:rFonts w:ascii="Times New Roman" w:hAnsi="Times New Roman" w:cs="Times New Roman"/>
          <w:szCs w:val="24"/>
        </w:rPr>
        <w:br/>
      </w:r>
    </w:p>
    <w:p w14:paraId="2EB3DE7A" w14:textId="77777777" w:rsidR="00D11310" w:rsidRDefault="00D11310" w:rsidP="00AD712A">
      <w:pPr>
        <w:pStyle w:val="Akapitzlist"/>
        <w:rPr>
          <w:sz w:val="24"/>
          <w:szCs w:val="24"/>
        </w:rPr>
      </w:pPr>
    </w:p>
    <w:sectPr w:rsidR="00D1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C5512" w14:textId="77777777" w:rsidR="002A0702" w:rsidRDefault="002A0702" w:rsidP="008F60D4">
      <w:pPr>
        <w:spacing w:after="0" w:line="240" w:lineRule="auto"/>
      </w:pPr>
      <w:r>
        <w:separator/>
      </w:r>
    </w:p>
  </w:endnote>
  <w:endnote w:type="continuationSeparator" w:id="0">
    <w:p w14:paraId="2DA15175" w14:textId="77777777" w:rsidR="002A0702" w:rsidRDefault="002A0702" w:rsidP="008F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CD031" w14:textId="77777777" w:rsidR="002A0702" w:rsidRDefault="002A0702" w:rsidP="008F60D4">
      <w:pPr>
        <w:spacing w:after="0" w:line="240" w:lineRule="auto"/>
      </w:pPr>
      <w:r>
        <w:separator/>
      </w:r>
    </w:p>
  </w:footnote>
  <w:footnote w:type="continuationSeparator" w:id="0">
    <w:p w14:paraId="7C6BF313" w14:textId="77777777" w:rsidR="002A0702" w:rsidRDefault="002A0702" w:rsidP="008F60D4">
      <w:pPr>
        <w:spacing w:after="0" w:line="240" w:lineRule="auto"/>
      </w:pPr>
      <w:r>
        <w:continuationSeparator/>
      </w:r>
    </w:p>
  </w:footnote>
  <w:footnote w:id="1">
    <w:p w14:paraId="4D37BF17" w14:textId="77777777" w:rsidR="00B7001A" w:rsidRPr="00625552" w:rsidRDefault="00B7001A" w:rsidP="008F60D4">
      <w:pPr>
        <w:pStyle w:val="Tekstprzypisudolnego"/>
        <w:rPr>
          <w:rFonts w:ascii="Times New Roman" w:hAnsi="Times New Roman" w:cs="Times New Roman"/>
        </w:rPr>
      </w:pPr>
      <w:r w:rsidRPr="00625552">
        <w:rPr>
          <w:rStyle w:val="Odwoanieprzypisudolnego"/>
          <w:rFonts w:ascii="Times New Roman" w:hAnsi="Times New Roman" w:cs="Times New Roman"/>
        </w:rPr>
        <w:footnoteRef/>
      </w:r>
      <w:r w:rsidRPr="00625552">
        <w:rPr>
          <w:rFonts w:ascii="Times New Roman" w:hAnsi="Times New Roman" w:cs="Times New Roman"/>
        </w:rPr>
        <w:t xml:space="preserve"> *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7097"/>
    <w:multiLevelType w:val="hybridMultilevel"/>
    <w:tmpl w:val="50FC4920"/>
    <w:lvl w:ilvl="0" w:tplc="F54E77F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486360"/>
    <w:multiLevelType w:val="hybridMultilevel"/>
    <w:tmpl w:val="485C5E76"/>
    <w:lvl w:ilvl="0" w:tplc="6B481894">
      <w:start w:val="1"/>
      <w:numFmt w:val="decimal"/>
      <w:lvlText w:val="%1)"/>
      <w:lvlJc w:val="left"/>
      <w:pPr>
        <w:ind w:left="7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32E7A2A"/>
    <w:multiLevelType w:val="hybridMultilevel"/>
    <w:tmpl w:val="FF504C02"/>
    <w:lvl w:ilvl="0" w:tplc="009A8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916E0C"/>
    <w:multiLevelType w:val="multilevel"/>
    <w:tmpl w:val="7C30B96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66273E"/>
    <w:multiLevelType w:val="hybridMultilevel"/>
    <w:tmpl w:val="228A7E14"/>
    <w:lvl w:ilvl="0" w:tplc="2AFC71F4">
      <w:start w:val="1"/>
      <w:numFmt w:val="decimal"/>
      <w:lvlText w:val="%1)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62B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69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622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C8C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856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C64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ED9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204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855031"/>
    <w:multiLevelType w:val="multilevel"/>
    <w:tmpl w:val="0414CC8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E753CF"/>
    <w:multiLevelType w:val="hybridMultilevel"/>
    <w:tmpl w:val="6DEA1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3405B"/>
    <w:multiLevelType w:val="hybridMultilevel"/>
    <w:tmpl w:val="4D46F5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F7"/>
    <w:rsid w:val="00004818"/>
    <w:rsid w:val="00075C81"/>
    <w:rsid w:val="00090006"/>
    <w:rsid w:val="000A7505"/>
    <w:rsid w:val="000B0756"/>
    <w:rsid w:val="000C5F40"/>
    <w:rsid w:val="00143E87"/>
    <w:rsid w:val="001719A7"/>
    <w:rsid w:val="00182BBF"/>
    <w:rsid w:val="001A53F0"/>
    <w:rsid w:val="001E7FF2"/>
    <w:rsid w:val="002778F1"/>
    <w:rsid w:val="00293055"/>
    <w:rsid w:val="002A0702"/>
    <w:rsid w:val="002A55A4"/>
    <w:rsid w:val="002B485E"/>
    <w:rsid w:val="002E0A7E"/>
    <w:rsid w:val="002F420A"/>
    <w:rsid w:val="00307E5E"/>
    <w:rsid w:val="00310A11"/>
    <w:rsid w:val="003163E1"/>
    <w:rsid w:val="00325819"/>
    <w:rsid w:val="003267C2"/>
    <w:rsid w:val="00391284"/>
    <w:rsid w:val="00393DDB"/>
    <w:rsid w:val="003B315B"/>
    <w:rsid w:val="003B33C8"/>
    <w:rsid w:val="003C2EF3"/>
    <w:rsid w:val="003C6B4B"/>
    <w:rsid w:val="003F77D6"/>
    <w:rsid w:val="00401DDD"/>
    <w:rsid w:val="00404E1B"/>
    <w:rsid w:val="00451D99"/>
    <w:rsid w:val="0045298F"/>
    <w:rsid w:val="00463697"/>
    <w:rsid w:val="004878E4"/>
    <w:rsid w:val="004B6785"/>
    <w:rsid w:val="004D186E"/>
    <w:rsid w:val="00504A04"/>
    <w:rsid w:val="0053191D"/>
    <w:rsid w:val="005679A1"/>
    <w:rsid w:val="00596568"/>
    <w:rsid w:val="005A2457"/>
    <w:rsid w:val="005B799A"/>
    <w:rsid w:val="005B7A14"/>
    <w:rsid w:val="005C4092"/>
    <w:rsid w:val="005D6A61"/>
    <w:rsid w:val="00631035"/>
    <w:rsid w:val="006343D4"/>
    <w:rsid w:val="0068307E"/>
    <w:rsid w:val="006B03B2"/>
    <w:rsid w:val="006D4DCD"/>
    <w:rsid w:val="006F54BF"/>
    <w:rsid w:val="00701534"/>
    <w:rsid w:val="00703704"/>
    <w:rsid w:val="00736CC8"/>
    <w:rsid w:val="00740CB2"/>
    <w:rsid w:val="0077432E"/>
    <w:rsid w:val="007910A9"/>
    <w:rsid w:val="00796E09"/>
    <w:rsid w:val="007D3D85"/>
    <w:rsid w:val="007E2C73"/>
    <w:rsid w:val="007E63FE"/>
    <w:rsid w:val="008015EF"/>
    <w:rsid w:val="00835B9F"/>
    <w:rsid w:val="00867D29"/>
    <w:rsid w:val="0087610D"/>
    <w:rsid w:val="00887D12"/>
    <w:rsid w:val="008F0703"/>
    <w:rsid w:val="008F60D4"/>
    <w:rsid w:val="00916617"/>
    <w:rsid w:val="00940575"/>
    <w:rsid w:val="00952B1C"/>
    <w:rsid w:val="009A2381"/>
    <w:rsid w:val="009D76A6"/>
    <w:rsid w:val="00A33390"/>
    <w:rsid w:val="00A83A58"/>
    <w:rsid w:val="00AA2221"/>
    <w:rsid w:val="00AD712A"/>
    <w:rsid w:val="00B00B61"/>
    <w:rsid w:val="00B33028"/>
    <w:rsid w:val="00B7001A"/>
    <w:rsid w:val="00BA4DCF"/>
    <w:rsid w:val="00BA61FD"/>
    <w:rsid w:val="00BB06F6"/>
    <w:rsid w:val="00BD74AC"/>
    <w:rsid w:val="00BE55B6"/>
    <w:rsid w:val="00C07911"/>
    <w:rsid w:val="00C21474"/>
    <w:rsid w:val="00CD4E09"/>
    <w:rsid w:val="00CE4308"/>
    <w:rsid w:val="00CE4FBB"/>
    <w:rsid w:val="00CE5894"/>
    <w:rsid w:val="00D01340"/>
    <w:rsid w:val="00D11310"/>
    <w:rsid w:val="00D23DCD"/>
    <w:rsid w:val="00D3052D"/>
    <w:rsid w:val="00D92BE3"/>
    <w:rsid w:val="00DF50A7"/>
    <w:rsid w:val="00E521AD"/>
    <w:rsid w:val="00E56E70"/>
    <w:rsid w:val="00E76E4C"/>
    <w:rsid w:val="00E87DD1"/>
    <w:rsid w:val="00EB69EF"/>
    <w:rsid w:val="00EC16F7"/>
    <w:rsid w:val="00ED19BD"/>
    <w:rsid w:val="00ED69F7"/>
    <w:rsid w:val="00EF729E"/>
    <w:rsid w:val="00F36526"/>
    <w:rsid w:val="00F4004F"/>
    <w:rsid w:val="00F44444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03B7"/>
  <w15:chartTrackingRefBased/>
  <w15:docId w15:val="{E33C3D29-FE7D-45A1-AE8F-85EFCDE0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1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6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6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6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6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6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6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1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1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1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6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EC16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16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6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16F7"/>
    <w:rPr>
      <w:b/>
      <w:bCs/>
      <w:smallCaps/>
      <w:color w:val="0F4761" w:themeColor="accent1" w:themeShade="BF"/>
      <w:spacing w:val="5"/>
    </w:rPr>
  </w:style>
  <w:style w:type="paragraph" w:customStyle="1" w:styleId="USTustnpkodeksu">
    <w:name w:val="UST(§) – ust. (§ np. kodeksu)"/>
    <w:basedOn w:val="Normalny"/>
    <w:uiPriority w:val="12"/>
    <w:qFormat/>
    <w:rsid w:val="00C21474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character" w:customStyle="1" w:styleId="Ppogrubienie">
    <w:name w:val="_P_ – pogrubienie"/>
    <w:basedOn w:val="Domylnaczcionkaakapitu"/>
    <w:qFormat/>
    <w:rsid w:val="000C5F40"/>
    <w:rPr>
      <w:b/>
    </w:rPr>
  </w:style>
  <w:style w:type="paragraph" w:customStyle="1" w:styleId="PKTpunkt">
    <w:name w:val="PKT – punkt"/>
    <w:uiPriority w:val="13"/>
    <w:qFormat/>
    <w:rsid w:val="00F4444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6F54B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4"/>
    <w:pPr>
      <w:spacing w:after="0" w:line="240" w:lineRule="auto"/>
      <w:ind w:left="355" w:right="4" w:hanging="370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0D4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60D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8F60D4"/>
  </w:style>
  <w:style w:type="table" w:styleId="Tabela-Siatka">
    <w:name w:val="Table Grid"/>
    <w:basedOn w:val="Standardowy"/>
    <w:uiPriority w:val="39"/>
    <w:rsid w:val="008F60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.gofin.pl/rozporzadzenie-parlamentu-europejskiego-i-rady-ue-2016679,h8ehtpsy6,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4746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a.becalik@gmail.com</dc:creator>
  <cp:keywords/>
  <dc:description/>
  <cp:lastModifiedBy>VivoBook</cp:lastModifiedBy>
  <cp:revision>102</cp:revision>
  <cp:lastPrinted>2024-10-24T06:20:00Z</cp:lastPrinted>
  <dcterms:created xsi:type="dcterms:W3CDTF">2024-09-12T19:12:00Z</dcterms:created>
  <dcterms:modified xsi:type="dcterms:W3CDTF">2025-01-09T13:46:00Z</dcterms:modified>
</cp:coreProperties>
</file>