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065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KLAUZULA INFORMACYJNA DLA OSÓB ODWIEDZAJĄCYCH FANPAGE SZKOŁY NA PORTALU SPOŁECZNOŚCIOWYM FACEBOOK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1DDD1D42" w14:textId="0ECE5354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Zgodnie z art. 13 ust. 1-2 rozporządzenia Parlamentu Europejskiego i Rady (UE) 2016/679 z 27 kwietnia 2016 r. w sprawie ochrony osób fizycznych w związku z przetwarzaniem danych osobowych i w sprawie swobodnego przepływu takich danych oraz uchylenia dyrektywy 95/46/WE (ogólne rozporządzenie o ochronie danych) (Dz.U. UE L.119 str. 1) –dalej RODO- informujemy, w jaki sposób przetwarzamy Państwa dane osobowe w związku z prowadzeniem fanpage’a Szkoły Podstawowej </w:t>
      </w:r>
      <w:r w:rsidR="00B05F8E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nr 9 z oddziałami Integracyjnymi w Zduńskiej Woli 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na portalu społecznościowym Facebook:</w:t>
      </w:r>
    </w:p>
    <w:p w14:paraId="46B830A3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Administrator Danych Osobowych</w:t>
      </w:r>
    </w:p>
    <w:p w14:paraId="4CA56E2A" w14:textId="74F20627" w:rsidR="00B05F8E" w:rsidRPr="00B05F8E" w:rsidRDefault="00572DA6" w:rsidP="00B05F8E">
      <w:pPr>
        <w:numPr>
          <w:ilvl w:val="0"/>
          <w:numId w:val="3"/>
        </w:numPr>
        <w:tabs>
          <w:tab w:val="num" w:pos="-851"/>
        </w:tabs>
        <w:spacing w:after="0" w:line="240" w:lineRule="auto"/>
        <w:ind w:left="0" w:hanging="283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Szkoła</w:t>
      </w:r>
      <w:r w:rsidR="00B05F8E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Podstawowa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</w:t>
      </w:r>
      <w:r w:rsidR="00B05F8E" w:rsidRPr="00B05F8E">
        <w:rPr>
          <w:rFonts w:ascii="Open Sans" w:eastAsia="Times New Roman" w:hAnsi="Open Sans" w:cs="Open Sans"/>
          <w:sz w:val="21"/>
          <w:szCs w:val="21"/>
          <w:lang w:eastAsia="pl-PL"/>
        </w:rPr>
        <w:t>nr 9 z Oddziałami Integracyjnymi w Zduńskiej Woli reprezentowana przez Dyrektor Małgorzatę Marcinkowską</w:t>
      </w:r>
      <w:r w:rsidRPr="00B05F8E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. </w:t>
      </w:r>
      <w:r w:rsidR="00B05F8E" w:rsidRPr="00B05F8E">
        <w:rPr>
          <w:rFonts w:ascii="Open Sans" w:hAnsi="Open Sans" w:cs="Open Sans"/>
          <w:sz w:val="21"/>
          <w:szCs w:val="21"/>
        </w:rPr>
        <w:t xml:space="preserve">Z Administratorem można skontaktować się listownie: 98-220 Zduńska Wola ul. Jana Kilińskiego 27, e-mailowo: </w:t>
      </w:r>
      <w:hyperlink r:id="rId5" w:history="1">
        <w:r w:rsidR="00B05F8E" w:rsidRPr="00B05F8E">
          <w:rPr>
            <w:rStyle w:val="Hipercze"/>
            <w:rFonts w:ascii="Open Sans" w:hAnsi="Open Sans" w:cs="Open Sans"/>
            <w:color w:val="auto"/>
            <w:sz w:val="21"/>
            <w:szCs w:val="21"/>
          </w:rPr>
          <w:t>sekretariat@sp9zdwola.szkolnastrona.pl</w:t>
        </w:r>
      </w:hyperlink>
      <w:r w:rsidR="00B05F8E" w:rsidRPr="00B05F8E">
        <w:rPr>
          <w:rFonts w:ascii="Open Sans" w:hAnsi="Open Sans" w:cs="Open Sans"/>
          <w:sz w:val="21"/>
          <w:szCs w:val="21"/>
        </w:rPr>
        <w:t xml:space="preserve"> oraz telefonicznie: </w:t>
      </w:r>
      <w:r w:rsidR="00B05F8E" w:rsidRPr="00B05F8E">
        <w:rPr>
          <w:rStyle w:val="Pogrubienie"/>
          <w:rFonts w:ascii="Open Sans" w:hAnsi="Open Sans" w:cs="Open Sans"/>
          <w:b w:val="0"/>
          <w:bCs w:val="0"/>
          <w:sz w:val="21"/>
          <w:szCs w:val="21"/>
          <w:shd w:val="clear" w:color="auto" w:fill="FFFFFF"/>
        </w:rPr>
        <w:t>43 823 31 43.</w:t>
      </w:r>
    </w:p>
    <w:p w14:paraId="52510456" w14:textId="018028AA" w:rsidR="00572DA6" w:rsidRPr="00B05F8E" w:rsidRDefault="00572DA6" w:rsidP="00B05F8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B05F8E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 </w:t>
      </w:r>
    </w:p>
    <w:p w14:paraId="092029A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Inspektor Ochrony Danych</w:t>
      </w:r>
    </w:p>
    <w:p w14:paraId="31EB311B" w14:textId="1B8EE503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Administrator wyznaczył Inspektora Ochrony Danych Annę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Beclaik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, z którym można skontaktować się poprzez adres email: iod.oswiata</w:t>
      </w:r>
      <w:r w:rsidR="00B05F8E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@zdunska-wola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.pl. Z Inspektorem można kontaktować się we wszystkich sprawach dotyczących przetwarzania danych osobowych oraz korzystania z praw związanych z przetwarzaniem danych. </w:t>
      </w:r>
    </w:p>
    <w:p w14:paraId="26C7A43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53F294EF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Kategorie osób, których dane osobowe przetwarzamy</w:t>
      </w:r>
    </w:p>
    <w:p w14:paraId="1C488A5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W związku z prowadzeniem przez Szkołę fanpage’a przetwarzamy dane osobowe:</w:t>
      </w:r>
    </w:p>
    <w:p w14:paraId="25EEF1B6" w14:textId="77777777" w:rsidR="00572DA6" w:rsidRPr="00572DA6" w:rsidRDefault="00572DA6" w:rsidP="0057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Osób, które dokonały subskrypcji fanpage’a poprzez kliknięcie „Lubię to”,</w:t>
      </w:r>
    </w:p>
    <w:p w14:paraId="5ABB9401" w14:textId="77777777" w:rsidR="00572DA6" w:rsidRPr="00572DA6" w:rsidRDefault="00572DA6" w:rsidP="0057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Osób, które zareagowały na publikowane na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fanpage’u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posty lub opublikowały komentarz,</w:t>
      </w:r>
    </w:p>
    <w:p w14:paraId="6929CFBD" w14:textId="77777777" w:rsidR="00572DA6" w:rsidRPr="00572DA6" w:rsidRDefault="00572DA6" w:rsidP="0057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Osób, które przesłały do nas prywatną wiadomość,</w:t>
      </w:r>
    </w:p>
    <w:p w14:paraId="04137CA6" w14:textId="77777777" w:rsidR="00572DA6" w:rsidRPr="00572DA6" w:rsidRDefault="00572DA6" w:rsidP="00572D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Osób odwiedzających fanpage.</w:t>
      </w:r>
    </w:p>
    <w:p w14:paraId="7AA1B0D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280AEFD8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Kategorie przetwarzanych danych osobowych</w:t>
      </w:r>
    </w:p>
    <w:p w14:paraId="469FF82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Przetwarzaniu podlegają podstawowe dane identyfikacyjne, które opublikowali Państwo na swoim własnym profilu na portalu społecznościowym Facebook, w szczególności: imię i nazwisko.</w:t>
      </w:r>
    </w:p>
    <w:p w14:paraId="01FEC87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Ponadto przetwarzaniu podlegają także anonimowe dane statystyczne dotyczące osób odwiedzających fanpage’a Szkoły, dostępne za pomocą funkcji „Facebook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Insights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" 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lastRenderedPageBreak/>
        <w:t xml:space="preserve">udostępnionej przez Facebooka stosownie do niepodlegających zmianie warunków korzystania z serwisu Facebook. Dane te są gromadzone dzięki plikom szpiegującym (tzw. pliki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cookies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), z których każdy zawiera niepowtarzalny kod użytkownika, który można powiązać z danym i połączenia użytkowników zarejestrowanych na Facebooku, a który zostaje pobrany i przetworzony w chwili otwarcia fanpage’a.</w:t>
      </w:r>
    </w:p>
    <w:p w14:paraId="265DDCE5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79EFF83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Cele przetwarzania danych osobowych</w:t>
      </w:r>
    </w:p>
    <w:p w14:paraId="06130BBD" w14:textId="2B038DFF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Celem przetwarzania danych osobowych przez Szkołę jest przede wszystkim prowadzenie fanpage’a pod nazwą Szkoła Podstawowa </w:t>
      </w:r>
      <w:r w:rsidR="00B05F8E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nr 9 z Oddziałami Integracyjnymi</w:t>
      </w: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na portalu społecznościowym Facebook, na warunkach i zasadach określonych przez Facebook i informowanie za jego pomocą o działalności Szkoły oraz o osiągnięciach i umiejętnościach naszych uczniów. Celem przetwarzania danych jest także komunikacja z użytkownikami poprzez prowadzenie dyskusji w ramach komentarzy pod postami, a także udzielanie odpowiedzi na wiadomości prywatne.</w:t>
      </w:r>
    </w:p>
    <w:p w14:paraId="23B6018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1865E799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Podstawa prawna przetwarzania danych osobowych</w:t>
      </w:r>
    </w:p>
    <w:p w14:paraId="1872919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Podstawą prawną przetwarzania danych osobowych stanowi art. 6 ust. 1 lit. f RODO, tj. prawnie uzasadniony interes Administratora, polegający przede wszystkim na  promowaniu działalności Szkoły oraz osiągnięć i umiejętności uczniów, a także udzielaniu odpowiedzi na prywatne wiadomości i komentarze użytkowników.</w:t>
      </w:r>
    </w:p>
    <w:p w14:paraId="7E48A38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Odbiorcy danych osobowych</w:t>
      </w:r>
    </w:p>
    <w:p w14:paraId="43B7338F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Odbiorcą danych jest właściciel portalu Facebook na niepodlegających zmianie zasadach dotyczących danych określonych przez Facebook, dostępnych pod adresem:</w:t>
      </w:r>
    </w:p>
    <w:p w14:paraId="6641DEF9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46464"/>
          <w:kern w:val="0"/>
          <w:sz w:val="21"/>
          <w:szCs w:val="21"/>
          <w:lang w:eastAsia="pl-PL"/>
          <w14:ligatures w14:val="none"/>
        </w:rPr>
      </w:pPr>
      <w:hyperlink r:id="rId6" w:history="1">
        <w:r w:rsidRPr="00572DA6">
          <w:rPr>
            <w:rFonts w:ascii="Open Sans" w:eastAsia="Times New Roman" w:hAnsi="Open Sans" w:cs="Open Sans"/>
            <w:color w:val="008848"/>
            <w:kern w:val="0"/>
            <w:sz w:val="21"/>
            <w:szCs w:val="21"/>
            <w:u w:val="single"/>
            <w:lang w:eastAsia="pl-PL"/>
            <w14:ligatures w14:val="none"/>
          </w:rPr>
          <w:t>https://www.facebook.com/about/privacy</w:t>
        </w:r>
      </w:hyperlink>
    </w:p>
    <w:p w14:paraId="0813D12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Odbiorcami danych osobowych mogą być także podmioty uprawnione do uzyskania danych osobowych na podstawie przepisów prawa.</w:t>
      </w:r>
    </w:p>
    <w:p w14:paraId="7B4A63D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6FE5C157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Przekazywanie danych do państw trzecich</w:t>
      </w:r>
    </w:p>
    <w:p w14:paraId="5C371F5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Administrator nie przekazuje danych bezpośrednio do państw trzecich, tj. poza Europejski Obszar Gospodarczy (EOG). Jednakże specyfika działania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Facebook’a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 i jej międzynarodowy charakter powodują, że Państwa dane mogą zostać przekazane poza EOG, przy czym firma Facebook wykorzystuje standardowe klauzule umowne zatwierdzone przez Komisję Europejską i opiera się na decyzjach Komisji Europejskiej stwierdzających odpowiedni stopień ochrony danych w zakresie przekazywania danych z EOG do USA i pozostałych krajów.</w:t>
      </w:r>
    </w:p>
    <w:p w14:paraId="49B931E1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46464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lastRenderedPageBreak/>
        <w:t>Więcej: </w:t>
      </w:r>
      <w:hyperlink r:id="rId7" w:history="1">
        <w:r w:rsidRPr="00572DA6">
          <w:rPr>
            <w:rFonts w:ascii="Open Sans" w:eastAsia="Times New Roman" w:hAnsi="Open Sans" w:cs="Open Sans"/>
            <w:color w:val="008848"/>
            <w:kern w:val="0"/>
            <w:sz w:val="21"/>
            <w:szCs w:val="21"/>
            <w:u w:val="single"/>
            <w:lang w:eastAsia="pl-PL"/>
            <w14:ligatures w14:val="none"/>
          </w:rPr>
          <w:t>https://www.facebook.com/about/privacy</w:t>
        </w:r>
      </w:hyperlink>
    </w:p>
    <w:p w14:paraId="60BB5B34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46464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color w:val="646464"/>
          <w:kern w:val="0"/>
          <w:sz w:val="21"/>
          <w:szCs w:val="21"/>
          <w:lang w:eastAsia="pl-PL"/>
          <w14:ligatures w14:val="none"/>
        </w:rPr>
        <w:t> </w:t>
      </w:r>
    </w:p>
    <w:p w14:paraId="0EA6CB43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Okres przechowywania danych osobowych</w:t>
      </w:r>
    </w:p>
    <w:p w14:paraId="2FD0760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Będziemy przechowywać dane osobowe przez okres niezbędny do realizacji celów określonych wyżej, tj. do momentu ustania celu przetwarzania - prawnie uzasadnionego interesu Administratora lub do momentu skutecznego wniesienia przez Państwa sprzeciwu wobec przetwarzania.</w:t>
      </w:r>
    </w:p>
    <w:p w14:paraId="6B4B9B5D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 xml:space="preserve">Dane statystyczne dotyczące osób odwiedzających fanpage’a dostępne za pomocą funkcji „Facebook </w:t>
      </w:r>
      <w:proofErr w:type="spellStart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Insights</w:t>
      </w:r>
      <w:proofErr w:type="spellEnd"/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” będą natomiast przetwarzane przez czas dostępności tych danych w serwisie Facebook, tj. 2 lata.</w:t>
      </w:r>
    </w:p>
    <w:p w14:paraId="4E9435EC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26E57162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Prawa osób, których dane dotyczą</w:t>
      </w:r>
    </w:p>
    <w:p w14:paraId="4B3B7D7D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Posiadacie Państwo prawo do:</w:t>
      </w:r>
    </w:p>
    <w:p w14:paraId="444A09CA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dostępu do treści swoich danych,</w:t>
      </w:r>
    </w:p>
    <w:p w14:paraId="67665B01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sprostowania danych,</w:t>
      </w:r>
    </w:p>
    <w:p w14:paraId="5CBE2049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usunięcia danych,</w:t>
      </w:r>
    </w:p>
    <w:p w14:paraId="04E97215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ograniczenia przetwarzania,</w:t>
      </w:r>
    </w:p>
    <w:p w14:paraId="0ACA2FC7" w14:textId="77777777" w:rsidR="00572DA6" w:rsidRPr="00572DA6" w:rsidRDefault="00572DA6" w:rsidP="00572D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wniesienia sprzeciwu wobec przetwarzania.</w:t>
      </w:r>
    </w:p>
    <w:p w14:paraId="099795DA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Posiadacie Państwo także prawo wniesienia skargi do organu nadzorczego, którym jest Prezes Urzędu Ochrony Danych Osobowych gdy uzna Pan/i, iż przetwarzanie przez Administratora danych osobowych narusza przepisy Rozporządzenia. Adres Urzędu Ochrony Danych: ul Stawki 2, 00-193 Warszawa.</w:t>
      </w:r>
    </w:p>
    <w:p w14:paraId="175C7449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W każdej chwili możecie Państwo przestać obserwować fanpage Szkoły, a także usunąć opublikowane przez siebie komentarze.</w:t>
      </w:r>
    </w:p>
    <w:p w14:paraId="50E5CED0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1B3BE78B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Podanie danych</w:t>
      </w:r>
    </w:p>
    <w:p w14:paraId="642E7B23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Podanie danych jest dobrowolne, jednakże ze względu na zasady działania portalu Facebook jest nieodłącznie związane z subskrypcją fanpage’a, komentowaniem czy reagowaniem na posty lub wysłaniem prywatnej wiadomości. W przypadku przeglądania fanpage’a przez zalogowanego użytkownika dane statystyczne zbierane są automatycznie przez Facebook.</w:t>
      </w:r>
    </w:p>
    <w:p w14:paraId="6636DE08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t> </w:t>
      </w:r>
    </w:p>
    <w:p w14:paraId="61F0BD75" w14:textId="77777777" w:rsidR="00572DA6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pl-PL"/>
          <w14:ligatures w14:val="none"/>
        </w:rPr>
        <w:t>Informacje o zautomatyzowanym podejmowaniu decyzji</w:t>
      </w:r>
    </w:p>
    <w:p w14:paraId="7A883993" w14:textId="4ED0701C" w:rsidR="005A2457" w:rsidRPr="00572DA6" w:rsidRDefault="00572DA6" w:rsidP="00572DA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</w:pPr>
      <w:r w:rsidRPr="00572DA6">
        <w:rPr>
          <w:rFonts w:ascii="Open Sans" w:eastAsia="Times New Roman" w:hAnsi="Open Sans" w:cs="Open Sans"/>
          <w:kern w:val="0"/>
          <w:sz w:val="21"/>
          <w:szCs w:val="21"/>
          <w:lang w:eastAsia="pl-PL"/>
          <w14:ligatures w14:val="none"/>
        </w:rPr>
        <w:lastRenderedPageBreak/>
        <w:t>Państwa dane osobowe nie podlegają zautomatyzowanemu podejmowaniu decyzji, w tym profilowaniu.</w:t>
      </w:r>
    </w:p>
    <w:sectPr w:rsidR="005A2457" w:rsidRPr="0057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2BD0"/>
    <w:multiLevelType w:val="multilevel"/>
    <w:tmpl w:val="171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60A83"/>
    <w:multiLevelType w:val="multilevel"/>
    <w:tmpl w:val="0DD6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29371522">
    <w:abstractNumId w:val="0"/>
  </w:num>
  <w:num w:numId="2" w16cid:durableId="921915145">
    <w:abstractNumId w:val="1"/>
  </w:num>
  <w:num w:numId="3" w16cid:durableId="71644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83"/>
    <w:rsid w:val="00157783"/>
    <w:rsid w:val="002272CE"/>
    <w:rsid w:val="00572DA6"/>
    <w:rsid w:val="005A2457"/>
    <w:rsid w:val="00844EEF"/>
    <w:rsid w:val="00B05F8E"/>
    <w:rsid w:val="00D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FE6B"/>
  <w15:chartTrackingRefBased/>
  <w15:docId w15:val="{9DCF1DAC-26B3-4706-9BBF-7F4183C0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7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7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7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7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7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7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7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7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7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77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77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7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7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7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7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7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7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7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7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7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7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77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7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77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778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05F8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0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sekretariat@sp9zdwola.szkolnastro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877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Becalik</dc:creator>
  <cp:keywords/>
  <dc:description/>
  <cp:lastModifiedBy>Anna Becalik</cp:lastModifiedBy>
  <cp:revision>2</cp:revision>
  <dcterms:created xsi:type="dcterms:W3CDTF">2025-01-22T06:46:00Z</dcterms:created>
  <dcterms:modified xsi:type="dcterms:W3CDTF">2025-01-22T06:46:00Z</dcterms:modified>
</cp:coreProperties>
</file>